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E35" w:rsidRPr="00AD4793" w:rsidRDefault="00F63E35" w:rsidP="00F63E35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47884054"/>
        <w:lock w:val="contentLocked"/>
        <w:placeholder>
          <w:docPart w:val="3D04AEEDD84546059A59FADF944E1240"/>
        </w:placeholder>
        <w:group/>
      </w:sdt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3D04AEEDD84546059A59FADF944E1240"/>
            </w:placeholder>
            <w:group/>
          </w:sdtPr>
          <w:sdtContent>
            <w:p w:rsidR="00F63E35" w:rsidRDefault="00F63E35" w:rsidP="00F63E35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  <w:p w:rsidR="00F63E35" w:rsidRPr="008828E7" w:rsidRDefault="00F63E35" w:rsidP="00F63E35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65749520"/>
              <w:placeholder>
                <w:docPart w:val="269A7691F18741BEA0EFD502093753A6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id w:val="360113915"/>
                  <w:lock w:val="contentLocked"/>
                  <w:placeholder>
                    <w:docPart w:val="3D04AEEDD84546059A59FADF944E1240"/>
                  </w:placeholder>
                  <w:group/>
                </w:sdtPr>
                <w:sdtContent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главного государственного налогового инспектора</w:t>
                  </w:r>
                </w:sdtContent>
              </w:sdt>
            </w:sdtContent>
          </w:sdt>
        </w:p>
      </w:sdtContent>
    </w:sdt>
    <w:p w:rsidR="00F63E35" w:rsidRPr="008828E7" w:rsidRDefault="00F63E35" w:rsidP="00F63E3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отдела камеральных проверок № 7                      </w:t>
      </w:r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3D04AEEDD84546059A59FADF944E1240"/>
        </w:placeholder>
        <w:group/>
      </w:sdtPr>
      <w:sdtContent>
        <w:p w:rsidR="00F63E35" w:rsidRPr="008828E7" w:rsidRDefault="00F63E35" w:rsidP="00F63E3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Инспекции Федеральной налоговой службы № 1 по г. Москве</w:t>
          </w:r>
        </w:p>
      </w:sdtContent>
    </w:sdt>
    <w:p w:rsidR="00F63E35" w:rsidRPr="00695455" w:rsidRDefault="00F63E35" w:rsidP="00F63E3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  <w:proofErr w:type="gramEnd"/>
    </w:p>
    <w:p w:rsidR="00F63E35" w:rsidRPr="00695455" w:rsidRDefault="00F63E35" w:rsidP="00F63E3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F63E35" w:rsidRPr="00AD4793" w:rsidRDefault="00F63E35" w:rsidP="00F63E35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F63E35" w:rsidRPr="00FC6FB8" w:rsidRDefault="00F63E35" w:rsidP="00F63E3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C6FB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3E35" w:rsidRPr="00871CBB" w:rsidRDefault="00F63E35" w:rsidP="00F63E35">
      <w:pPr>
        <w:pStyle w:val="ConsPlusNormal"/>
        <w:jc w:val="both"/>
        <w:rPr>
          <w:rFonts w:ascii="Times New Roman" w:hAnsi="Times New Roman" w:cs="Times New Roman"/>
        </w:rPr>
      </w:pPr>
    </w:p>
    <w:p w:rsidR="00F63E35" w:rsidRPr="0042049A" w:rsidRDefault="0073626F" w:rsidP="00F63E35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3D04AEEDD84546059A59FADF944E1240"/>
          </w:placeholder>
          <w:group/>
        </w:sdtPr>
        <w:sdtContent>
          <w:r w:rsidR="00F63E35">
            <w:t xml:space="preserve">1. </w:t>
          </w:r>
          <w:r w:rsidR="00F63E35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F63E35">
        <w:t xml:space="preserve"> </w:t>
      </w:r>
      <w:sdt>
        <w:sdtPr>
          <w:id w:val="91144614"/>
          <w:placeholder>
            <w:docPart w:val="3D04AEEDD84546059A59FADF944E1240"/>
          </w:placeholder>
        </w:sdtPr>
        <w:sdtContent>
          <w:sdt>
            <w:sdtPr>
              <w:id w:val="360113917"/>
              <w:lock w:val="contentLocked"/>
              <w:placeholder>
                <w:docPart w:val="022BB2DB47DA4ECDA3E4CA517926E774"/>
              </w:placeholder>
              <w:group/>
            </w:sdtPr>
            <w:sdtContent>
              <w:r w:rsidR="00F63E35" w:rsidRPr="00C17AB1">
                <w:t>главного государственного налогового инспектора</w:t>
              </w:r>
            </w:sdtContent>
          </w:sdt>
          <w:r w:rsidR="00F63E35" w:rsidRPr="00C17AB1">
            <w:t xml:space="preserve"> </w:t>
          </w:r>
          <w:r w:rsidR="00F63E35">
            <w:t xml:space="preserve"> отдела камеральных проверок № 7  </w:t>
          </w:r>
        </w:sdtContent>
      </w:sdt>
      <w:r w:rsidR="00F63E35">
        <w:t xml:space="preserve"> Инспекции</w:t>
      </w:r>
      <w:r w:rsidR="00F63E35" w:rsidRPr="0042049A">
        <w:t xml:space="preserve"> Федеральной налоговой службы </w:t>
      </w:r>
      <w:r w:rsidR="00F63E35">
        <w:t xml:space="preserve">№ 1 </w:t>
      </w:r>
      <w:r w:rsidR="00F63E35" w:rsidRPr="0042049A">
        <w:t>по</w:t>
      </w:r>
      <w:r w:rsidR="00F63E35">
        <w:t xml:space="preserve"> </w:t>
      </w:r>
      <w:r w:rsidR="00E0554B">
        <w:t xml:space="preserve">                          </w:t>
      </w:r>
      <w:proofErr w:type="gramStart"/>
      <w:r w:rsidR="00F63E35" w:rsidRPr="0042049A">
        <w:t>г</w:t>
      </w:r>
      <w:proofErr w:type="gramEnd"/>
      <w:r w:rsidR="00F63E35" w:rsidRPr="0042049A">
        <w:t>. Москве (далее –</w:t>
      </w:r>
      <w:r w:rsidR="00F63E35">
        <w:t xml:space="preserve"> </w:t>
      </w:r>
      <w:sdt>
        <w:sdtPr>
          <w:id w:val="91144616"/>
          <w:placeholder>
            <w:docPart w:val="3D04AEEDD84546059A59FADF944E1240"/>
          </w:placeholder>
        </w:sdtPr>
        <w:sdtContent>
          <w:sdt>
            <w:sdtPr>
              <w:id w:val="360113919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C17AB1">
                <w:t>главн</w:t>
              </w:r>
              <w:r w:rsidR="00F63E35">
                <w:t>ый</w:t>
              </w:r>
            </w:sdtContent>
          </w:sdt>
          <w:r w:rsidR="00F63E35" w:rsidRPr="00C17AB1">
            <w:t xml:space="preserve"> </w:t>
          </w:r>
          <w:sdt>
            <w:sdtPr>
              <w:id w:val="360113921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C17AB1">
                <w:t>государственн</w:t>
              </w:r>
              <w:r w:rsidR="00F63E35">
                <w:t>ый</w:t>
              </w:r>
              <w:r w:rsidR="00F63E35" w:rsidRPr="00C17AB1">
                <w:t xml:space="preserve"> налогов</w:t>
              </w:r>
              <w:r w:rsidR="00F63E35">
                <w:t>ый инспектор</w:t>
              </w:r>
            </w:sdtContent>
          </w:sdt>
        </w:sdtContent>
      </w:sdt>
      <w:r w:rsidR="00F63E35" w:rsidRPr="0042049A">
        <w:t xml:space="preserve">) </w:t>
      </w:r>
      <w:sdt>
        <w:sdtPr>
          <w:id w:val="91144665"/>
          <w:lock w:val="contentLocked"/>
          <w:placeholder>
            <w:docPart w:val="3D04AEEDD84546059A59FADF944E1240"/>
          </w:placeholder>
          <w:group/>
        </w:sdtPr>
        <w:sdtContent>
          <w:r w:rsidR="00F63E35" w:rsidRPr="0042049A">
            <w:t>относится к</w:t>
          </w:r>
        </w:sdtContent>
      </w:sdt>
      <w:r w:rsidR="00F63E35">
        <w:t xml:space="preserve">  </w:t>
      </w:r>
      <w:sdt>
        <w:sdtPr>
          <w:id w:val="91144615"/>
          <w:placeholder>
            <w:docPart w:val="3D04AEEDD84546059A59FADF944E1240"/>
          </w:placeholder>
        </w:sdtPr>
        <w:sdtContent>
          <w:sdt>
            <w:sdtPr>
              <w:id w:val="360113923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>
                <w:t>ведущей</w:t>
              </w:r>
            </w:sdtContent>
          </w:sdt>
        </w:sdtContent>
      </w:sdt>
      <w:r w:rsidR="00F63E35">
        <w:t xml:space="preserve"> </w:t>
      </w:r>
      <w:sdt>
        <w:sdtPr>
          <w:id w:val="91144666"/>
          <w:lock w:val="contentLocked"/>
          <w:placeholder>
            <w:docPart w:val="3D04AEEDD84546059A59FADF944E1240"/>
          </w:placeholder>
          <w:group/>
        </w:sdtPr>
        <w:sdtContent>
          <w:r w:rsidR="00F63E35" w:rsidRPr="0042049A">
            <w:t>группе должностей гражданской службы категории</w:t>
          </w:r>
        </w:sdtContent>
      </w:sdt>
      <w:r w:rsidR="00F63E35" w:rsidRPr="0042049A">
        <w:t xml:space="preserve"> </w:t>
      </w:r>
      <w:sdt>
        <w:sdtPr>
          <w:id w:val="91144668"/>
          <w:lock w:val="contentLocked"/>
          <w:placeholder>
            <w:docPart w:val="3D04AEEDD84546059A59FADF944E1240"/>
          </w:placeholder>
          <w:group/>
        </w:sdtPr>
        <w:sdtContent>
          <w:r w:rsidR="00F63E35" w:rsidRPr="0042049A">
            <w:t>"</w:t>
          </w:r>
        </w:sdtContent>
      </w:sdt>
      <w:sdt>
        <w:sdtPr>
          <w:id w:val="91144617"/>
          <w:placeholder>
            <w:docPart w:val="3D04AEEDD84546059A59FADF944E1240"/>
          </w:placeholder>
        </w:sdtPr>
        <w:sdtContent>
          <w:sdt>
            <w:sdtPr>
              <w:id w:val="360113925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3D04AEEDD84546059A59FADF944E1240"/>
          </w:placeholder>
          <w:group/>
        </w:sdtPr>
        <w:sdtContent>
          <w:r w:rsidR="00F63E35" w:rsidRPr="0042049A">
            <w:t>".</w:t>
          </w:r>
        </w:sdtContent>
      </w:sdt>
    </w:p>
    <w:p w:rsidR="00F63E35" w:rsidRPr="004B063A" w:rsidRDefault="0073626F" w:rsidP="00F63E35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3D04AEEDD84546059A59FADF944E1240"/>
          </w:placeholder>
          <w:group/>
        </w:sdtPr>
        <w:sdtContent>
          <w:r w:rsidR="00F63E35" w:rsidRPr="0042049A">
            <w:t>Регистрационный номер (код) должности –</w:t>
          </w:r>
        </w:sdtContent>
      </w:sdt>
      <w:r w:rsidR="00F63E35" w:rsidRPr="0042049A">
        <w:t xml:space="preserve"> </w:t>
      </w:r>
      <w:sdt>
        <w:sdtPr>
          <w:id w:val="91144618"/>
          <w:placeholder>
            <w:docPart w:val="3D04AEEDD84546059A59FADF944E1240"/>
          </w:placeholder>
        </w:sdtPr>
        <w:sdtContent>
          <w:sdt>
            <w:sdtPr>
              <w:id w:val="360113927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C17AB1">
                <w:t>11-3-3-094</w:t>
              </w:r>
            </w:sdtContent>
          </w:sdt>
          <w:r w:rsidR="00F63E35">
            <w:t>.</w:t>
          </w:r>
        </w:sdtContent>
      </w:sdt>
    </w:p>
    <w:p w:rsidR="00F63E35" w:rsidRPr="00EF20A6" w:rsidRDefault="00F63E35" w:rsidP="00F63E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sdt>
        <w:sdtPr>
          <w:rPr>
            <w:rFonts w:ascii="Times New Roman" w:hAnsi="Times New Roman" w:cs="Times New Roman"/>
            <w:sz w:val="24"/>
            <w:szCs w:val="24"/>
          </w:rPr>
          <w:id w:val="360113928"/>
          <w:lock w:val="contentLocked"/>
          <w:placeholder>
            <w:docPart w:val="3D04AEEDD84546059A59FADF944E1240"/>
          </w:placeholder>
          <w:group/>
        </w:sdtPr>
        <w:sdtEndPr>
          <w:rPr>
            <w:rFonts w:cs="Calibri"/>
          </w:rPr>
        </w:sdtEndPr>
        <w:sdtContent>
          <w:r w:rsidRPr="00EF20A6">
            <w:rPr>
              <w:rFonts w:ascii="Times New Roman" w:hAnsi="Times New Roman"/>
              <w:sz w:val="24"/>
              <w:szCs w:val="24"/>
            </w:rPr>
            <w:t>Область профессиональной служебной деятельности</w:t>
          </w:r>
        </w:sdtContent>
      </w:sdt>
      <w:r w:rsidRPr="00EF20A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3D04AEEDD84546059A59FADF944E1240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360113930"/>
              <w:lock w:val="contentLocked"/>
              <w:placeholder>
                <w:docPart w:val="3D04AEEDD84546059A59FADF944E1240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главного государственного</w:t>
              </w:r>
            </w:sdtContent>
          </w:sdt>
          <w:r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0113932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3D04AEEDD84546059A59FADF944E1240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F63E35" w:rsidRPr="00286CF0" w:rsidRDefault="0073626F" w:rsidP="00F63E3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0113936"/>
          <w:lock w:val="contentLocked"/>
          <w:placeholder>
            <w:docPart w:val="3D04AEEDD84546059A59FADF944E1240"/>
          </w:placeholder>
          <w:group/>
        </w:sdtPr>
        <w:sdtEndPr>
          <w:rPr>
            <w:rFonts w:cs="Calibri"/>
          </w:rPr>
        </w:sdtEndPr>
        <w:sdtContent>
          <w:r w:rsidR="00F63E35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="00F63E35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</w:sdtContent>
      </w:sdt>
      <w:r w:rsidR="00F63E3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3D04AEEDD84546059A59FADF944E1240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0113938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главного государственного</w:t>
              </w:r>
            </w:sdtContent>
          </w:sdt>
          <w:r w:rsidR="00F63E35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0113940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3D04AEEDD84546059A59FADF944E1240"/>
          </w:placeholder>
          <w:group/>
        </w:sdtPr>
        <w:sdtContent>
          <w:r w:rsidR="00F63E35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="00F63E35"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3D04AEEDD84546059A59FADF944E1240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0113942"/>
              <w:lock w:val="contentLocked"/>
              <w:placeholder>
                <w:docPart w:val="3D04AEEDD84546059A59FADF944E1240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F63E35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 камеральных проверок</w:t>
              </w:r>
            </w:sdtContent>
          </w:sdt>
          <w:r w:rsidR="00F63E3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F63E35" w:rsidRPr="00EF20A6" w:rsidRDefault="0073626F" w:rsidP="00F63E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3D04AEEDD84546059A59FADF944E1240"/>
          </w:placeholder>
          <w:group/>
        </w:sdtPr>
        <w:sdtContent>
          <w:r w:rsidR="00F63E35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F63E35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0113943"/>
          <w:lock w:val="contentLocked"/>
          <w:placeholder>
            <w:docPart w:val="3D04AEEDD84546059A59FADF944E1240"/>
          </w:placeholder>
          <w:group/>
        </w:sdtPr>
        <w:sdtContent>
          <w:r w:rsidR="00F63E35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главного</w:t>
          </w:r>
        </w:sdtContent>
      </w:sdt>
      <w:r w:rsidR="00F63E35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0113944"/>
          <w:lock w:val="contentLocked"/>
          <w:placeholder>
            <w:docPart w:val="3D04AEEDD84546059A59FADF944E1240"/>
          </w:placeholder>
          <w:group/>
        </w:sdtPr>
        <w:sdtContent>
          <w:r w:rsidR="00F63E35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 налогового инспектора</w:t>
          </w:r>
        </w:sdtContent>
      </w:sdt>
      <w:r w:rsidR="00F63E35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3D04AEEDD84546059A59FADF944E1240"/>
          </w:placeholder>
          <w:group/>
        </w:sdtPr>
        <w:sdtContent>
          <w:r w:rsidR="00F63E35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F63E3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F63E3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F63E35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F63E35" w:rsidRPr="00EF20A6" w:rsidRDefault="0073626F" w:rsidP="00F63E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3D04AEEDD84546059A59FADF944E1240"/>
          </w:placeholder>
          <w:group/>
        </w:sdtPr>
        <w:sdtContent>
          <w:r w:rsidR="00F63E35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F63E35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3D04AEEDD84546059A59FADF944E1240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0113946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F63E35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лавн</w:t>
              </w:r>
              <w:r w:rsidR="00F63E3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F63E35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F63E3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F63E35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F63E3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F63E35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F63E35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3D04AEEDD84546059A59FADF944E1240"/>
          </w:placeholder>
          <w:group/>
        </w:sdtPr>
        <w:sdtContent>
          <w:r w:rsidR="00F63E35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F63E35" w:rsidRDefault="00F63E35" w:rsidP="00F63E35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b/>
        </w:rPr>
        <w:id w:val="447884055"/>
        <w:lock w:val="contentLocked"/>
        <w:placeholder>
          <w:docPart w:val="3D04AEEDD84546059A59FADF944E1240"/>
        </w:placeholder>
        <w:group/>
      </w:sdtPr>
      <w:sdtEndPr>
        <w:rPr>
          <w:b w:val="0"/>
          <w:color w:val="000000" w:themeColor="text1"/>
          <w:spacing w:val="-2"/>
        </w:rPr>
      </w:sdtEndPr>
      <w:sdtContent>
        <w:p w:rsidR="00F63E35" w:rsidRPr="00FC6FB8" w:rsidRDefault="00F63E35" w:rsidP="00F63E3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FC6FB8">
            <w:rPr>
              <w:b/>
            </w:rPr>
            <w:t>II. Квалификационные требования для замещения должности</w:t>
          </w:r>
        </w:p>
        <w:p w:rsidR="00F63E35" w:rsidRPr="00871CBB" w:rsidRDefault="00F63E35" w:rsidP="00F63E35">
          <w:pPr>
            <w:pStyle w:val="ConsPlusNormal"/>
            <w:jc w:val="center"/>
            <w:rPr>
              <w:rFonts w:ascii="Times New Roman" w:hAnsi="Times New Roman" w:cs="Times New Roman"/>
            </w:rPr>
          </w:pPr>
          <w:r w:rsidRPr="00FC6FB8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  <w:p w:rsidR="00F63E35" w:rsidRPr="00871CBB" w:rsidRDefault="00F63E35" w:rsidP="00F63E35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F63E35" w:rsidRPr="00570D55" w:rsidRDefault="0073626F" w:rsidP="00F63E3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570D55">
                <w:t>6. Для замещения должности</w:t>
              </w:r>
            </w:sdtContent>
          </w:sdt>
          <w:r w:rsidR="00F63E35" w:rsidRPr="00570D55">
            <w:t xml:space="preserve"> </w:t>
          </w:r>
          <w:sdt>
            <w:sdtPr>
              <w:id w:val="91144624"/>
              <w:placeholder>
                <w:docPart w:val="3D04AEEDD84546059A59FADF944E1240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360113948"/>
                  <w:lock w:val="contentLocked"/>
                  <w:placeholder>
                    <w:docPart w:val="3D04AEEDD84546059A59FADF944E1240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F63E35" w:rsidRPr="00EE2E62">
                    <w:rPr>
                      <w:color w:val="000000" w:themeColor="text1"/>
                    </w:rPr>
                    <w:t>главного государственного налогового инспектора</w:t>
                  </w:r>
                </w:sdtContent>
              </w:sdt>
            </w:sdtContent>
          </w:sdt>
          <w:r w:rsidR="00F63E3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3D04AEEDD84546059A59FADF944E1240"/>
              </w:placeholder>
              <w:group/>
            </w:sdtPr>
            <w:sdtEndPr>
              <w:rPr>
                <w:color w:val="auto"/>
              </w:rPr>
            </w:sdtEndPr>
            <w:sdtContent>
              <w:r w:rsidR="00F63E35" w:rsidRPr="00570D55">
                <w:t>устанавливаются следующие требования.</w:t>
              </w:r>
            </w:sdtContent>
          </w:sdt>
        </w:p>
        <w:sdt>
          <w:sdtPr>
            <w:id w:val="91144681"/>
            <w:lock w:val="contentLocked"/>
            <w:placeholder>
              <w:docPart w:val="3D04AEEDD84546059A59FADF944E1240"/>
            </w:placeholder>
            <w:group/>
          </w:sdtPr>
          <w:sdtContent>
            <w:p w:rsidR="00F63E35" w:rsidRPr="00570D55" w:rsidRDefault="00F63E35" w:rsidP="00F63E35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570D55">
                <w:t>6.1</w:t>
              </w:r>
              <w:r w:rsidRPr="00570D55">
                <w:rPr>
                  <w:color w:val="000000" w:themeColor="text1"/>
                </w:rPr>
                <w:t>. Наличие высшего образования.</w:t>
              </w:r>
            </w:p>
            <w:p w:rsidR="00F63E35" w:rsidRPr="00570D55" w:rsidRDefault="00F63E35" w:rsidP="00F63E35">
              <w:pPr>
                <w:widowControl w:val="0"/>
                <w:ind w:firstLine="709"/>
                <w:jc w:val="both"/>
                <w:rPr>
                  <w:spacing w:val="-2"/>
                </w:rPr>
              </w:pPr>
              <w:r w:rsidRPr="00570D55">
                <w:rPr>
                  <w:spacing w:val="-2"/>
                </w:rPr>
                <w:t>6.2. Квалификационные требования к стажу государственной гражданской службы или стажу работы по специальности не предъявляются</w:t>
              </w:r>
              <w:bookmarkStart w:id="0" w:name="_GoBack"/>
              <w:bookmarkEnd w:id="0"/>
              <w:r w:rsidRPr="00570D55">
                <w:t>.</w:t>
              </w:r>
            </w:p>
          </w:sdtContent>
        </w:sdt>
        <w:sdt>
          <w:sdtPr>
            <w:rPr>
              <w:spacing w:val="-2"/>
            </w:rPr>
            <w:id w:val="91144682"/>
            <w:lock w:val="contentLocked"/>
            <w:placeholder>
              <w:docPart w:val="3D04AEEDD84546059A59FADF944E1240"/>
            </w:placeholder>
            <w:group/>
          </w:sdtPr>
          <w:sdtEndPr>
            <w:rPr>
              <w:color w:val="000000" w:themeColor="text1"/>
            </w:rPr>
          </w:sdtEndPr>
          <w:sdtContent>
            <w:p w:rsidR="00F63E35" w:rsidRPr="00570D55" w:rsidRDefault="00F63E35" w:rsidP="00F63E3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</w:sdtContent>
    </w:sdt>
    <w:p w:rsidR="00F63E35" w:rsidRPr="00570D55" w:rsidRDefault="00F63E35" w:rsidP="00F63E3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F63E35" w:rsidRDefault="00F63E35" w:rsidP="00F63E3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8570521"/>
        <w:lock w:val="contentLocked"/>
        <w:placeholder>
          <w:docPart w:val="3D04AEEDD84546059A59FADF944E1240"/>
        </w:placeholder>
        <w:group/>
      </w:sdtPr>
      <w:sdtContent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Налоговый кодекс Российской Федерации;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Бюджетный кодекс Российской Федерации;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</w:t>
          </w:r>
          <w:r>
            <w:lastRenderedPageBreak/>
            <w:t>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Pr="00E529C6">
            <w:t xml:space="preserve">                                      </w:t>
          </w:r>
          <w:r>
            <w:t>"Об электронной подписи";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63E35" w:rsidRDefault="00F63E35" w:rsidP="00F63E35">
          <w:pPr>
            <w:pStyle w:val="a4"/>
            <w:widowControl w:val="0"/>
            <w:numPr>
              <w:ilvl w:val="1"/>
              <w:numId w:val="3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</w:r>
        </w:p>
      </w:sdtContent>
    </w:sdt>
    <w:sdt>
      <w:sdtPr>
        <w:id w:val="360113953"/>
        <w:lock w:val="contentLocked"/>
        <w:placeholder>
          <w:docPart w:val="3D04AEEDD84546059A59FADF944E1240"/>
        </w:placeholder>
        <w:group/>
      </w:sdtPr>
      <w:sdtContent>
        <w:sdt>
          <w:sdtPr>
            <w:id w:val="91144625"/>
            <w:placeholder>
              <w:docPart w:val="3D04AEEDD84546059A59FADF944E1240"/>
            </w:placeholder>
          </w:sdtPr>
          <w:sdtContent>
            <w:sdt>
              <w:sdtPr>
                <w:id w:val="360113957"/>
                <w:lock w:val="contentLocked"/>
                <w:placeholder>
                  <w:docPart w:val="3D04AEEDD84546059A59FADF944E1240"/>
                </w:placeholder>
                <w:group/>
              </w:sdtPr>
              <w:sdtContent>
                <w:p w:rsidR="00F63E35" w:rsidRDefault="00F63E35" w:rsidP="00F63E35">
                  <w:pPr>
                    <w:pStyle w:val="a4"/>
                    <w:numPr>
                      <w:ilvl w:val="0"/>
                      <w:numId w:val="2"/>
                    </w:numPr>
                    <w:ind w:left="709" w:hanging="709"/>
                    <w:jc w:val="both"/>
                  </w:pPr>
                  <w:r>
    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    </w:r>
                </w:p>
                <w:p w:rsidR="00F63E35" w:rsidRDefault="00F63E35" w:rsidP="00F63E35">
                  <w:pPr>
                    <w:pStyle w:val="a4"/>
                    <w:numPr>
                      <w:ilvl w:val="0"/>
                      <w:numId w:val="2"/>
                    </w:numPr>
                    <w:ind w:left="709" w:hanging="709"/>
                    <w:jc w:val="both"/>
                  </w:pPr>
                  <w:r>
    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    </w:r>
                </w:p>
              </w:sdtContent>
            </w:sdt>
            <w:sdt>
              <w:sdtPr>
                <w:id w:val="360113963"/>
                <w:lock w:val="contentLocked"/>
                <w:placeholder>
                  <w:docPart w:val="3D04AEEDD84546059A59FADF944E1240"/>
                </w:placeholder>
                <w:group/>
              </w:sdtPr>
              <w:sdtContent>
                <w:p w:rsidR="00F63E35" w:rsidRDefault="00F63E35" w:rsidP="00F63E35">
                  <w:pPr>
                    <w:pStyle w:val="a4"/>
                    <w:numPr>
                      <w:ilvl w:val="0"/>
                      <w:numId w:val="2"/>
                    </w:numPr>
                    <w:ind w:left="709" w:hanging="709"/>
                    <w:jc w:val="both"/>
                  </w:pPr>
                  <w:r>
            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            </w:r>
                  <w:r>
                    <w:lastRenderedPageBreak/>
            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            </w:r>
                </w:p>
              </w:sdtContent>
            </w:sdt>
            <w:sdt>
              <w:sdtPr>
                <w:id w:val="360113966"/>
                <w:lock w:val="contentLocked"/>
                <w:placeholder>
                  <w:docPart w:val="3D04AEEDD84546059A59FADF944E1240"/>
                </w:placeholder>
                <w:group/>
              </w:sdtPr>
              <w:sdtContent>
                <w:p w:rsidR="00F63E35" w:rsidRDefault="00F63E35" w:rsidP="00F63E35">
                  <w:pPr>
                    <w:pStyle w:val="a4"/>
                    <w:numPr>
                      <w:ilvl w:val="0"/>
                      <w:numId w:val="2"/>
                    </w:numPr>
                    <w:ind w:left="709" w:hanging="709"/>
                    <w:jc w:val="both"/>
                  </w:pPr>
                  <w:r>
        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    </w:r>
                </w:p>
                <w:p w:rsidR="00F63E35" w:rsidRPr="00A56087" w:rsidRDefault="00F63E35" w:rsidP="00F63E35">
                  <w:pPr>
                    <w:pStyle w:val="a4"/>
                    <w:numPr>
                      <w:ilvl w:val="0"/>
                      <w:numId w:val="2"/>
                    </w:numPr>
                    <w:ind w:left="709" w:hanging="709"/>
                    <w:jc w:val="both"/>
                  </w:pPr>
                  <w:r>
    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            </w:r>
                </w:p>
              </w:sdtContent>
            </w:sdt>
          </w:sdtContent>
        </w:sdt>
      </w:sdtContent>
    </w:sdt>
    <w:p w:rsidR="00F63E35" w:rsidRDefault="00F63E35" w:rsidP="00F63E3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F63E35" w:rsidRPr="00570D55" w:rsidRDefault="0073626F" w:rsidP="00F63E3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3D04AEEDD84546059A59FADF944E1240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360113968"/>
              <w:lock w:val="contentLocked"/>
              <w:placeholder>
                <w:docPart w:val="3D04AEEDD84546059A59FADF944E1240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F63E35">
                <w:rPr>
                  <w:color w:val="000000" w:themeColor="text1"/>
                </w:rPr>
                <w:t>Г</w:t>
              </w:r>
              <w:r w:rsidR="00F63E35" w:rsidRPr="00EE2E62">
                <w:rPr>
                  <w:color w:val="000000" w:themeColor="text1"/>
                </w:rPr>
                <w:t>лавн</w:t>
              </w:r>
              <w:r w:rsidR="00F63E35">
                <w:rPr>
                  <w:color w:val="000000" w:themeColor="text1"/>
                </w:rPr>
                <w:t>ый</w:t>
              </w:r>
              <w:r w:rsidR="00F63E35" w:rsidRPr="00EE2E62">
                <w:rPr>
                  <w:color w:val="000000" w:themeColor="text1"/>
                </w:rPr>
                <w:t xml:space="preserve"> государственн</w:t>
              </w:r>
              <w:r w:rsidR="00F63E35">
                <w:rPr>
                  <w:color w:val="000000" w:themeColor="text1"/>
                </w:rPr>
                <w:t>ый</w:t>
              </w:r>
              <w:r w:rsidR="00F63E35" w:rsidRPr="00EE2E62">
                <w:rPr>
                  <w:color w:val="000000" w:themeColor="text1"/>
                </w:rPr>
                <w:t xml:space="preserve"> налогов</w:t>
              </w:r>
              <w:r w:rsidR="00F63E35">
                <w:rPr>
                  <w:color w:val="000000" w:themeColor="text1"/>
                </w:rPr>
                <w:t>ый</w:t>
              </w:r>
              <w:r w:rsidR="00F63E35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F63E3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3D04AEEDD84546059A59FADF944E1240"/>
          </w:placeholder>
          <w:group/>
        </w:sdtPr>
        <w:sdtEndPr>
          <w:rPr>
            <w:color w:val="auto"/>
          </w:rPr>
        </w:sdtEndPr>
        <w:sdtContent>
          <w:r w:rsidR="00F63E3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F63E35" w:rsidRPr="00570D55">
        <w:t xml:space="preserve"> </w:t>
      </w:r>
    </w:p>
    <w:sdt>
      <w:sdtPr>
        <w:id w:val="91144685"/>
        <w:lock w:val="contentLocked"/>
        <w:placeholder>
          <w:docPart w:val="3D04AEEDD84546059A59FADF944E1240"/>
        </w:placeholder>
        <w:group/>
      </w:sdtPr>
      <w:sdtEndPr>
        <w:rPr>
          <w:rFonts w:eastAsiaTheme="minorHAnsi"/>
          <w:lang w:eastAsia="en-US"/>
        </w:rPr>
      </w:sdtEndPr>
      <w:sdtContent>
        <w:p w:rsidR="00F63E35" w:rsidRPr="00570D55" w:rsidRDefault="00F63E35" w:rsidP="00F63E3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F63E35" w:rsidRPr="00A454E8" w:rsidRDefault="00F63E35" w:rsidP="00F63E35">
          <w:pPr>
            <w:pStyle w:val="a4"/>
            <w:numPr>
              <w:ilvl w:val="0"/>
              <w:numId w:val="2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F63E35" w:rsidRPr="00A454E8" w:rsidRDefault="00F63E35" w:rsidP="00F63E35">
          <w:pPr>
            <w:pStyle w:val="a4"/>
            <w:numPr>
              <w:ilvl w:val="0"/>
              <w:numId w:val="2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F63E35" w:rsidRPr="00A454E8" w:rsidRDefault="00F63E35" w:rsidP="00F63E35">
          <w:pPr>
            <w:pStyle w:val="a4"/>
            <w:numPr>
              <w:ilvl w:val="0"/>
              <w:numId w:val="2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F63E35" w:rsidRPr="00A454E8" w:rsidRDefault="00F63E35" w:rsidP="00F63E35">
          <w:pPr>
            <w:pStyle w:val="a4"/>
            <w:numPr>
              <w:ilvl w:val="0"/>
              <w:numId w:val="2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F63E35" w:rsidRPr="00A454E8" w:rsidRDefault="00F63E35" w:rsidP="00F63E35">
          <w:pPr>
            <w:pStyle w:val="a4"/>
            <w:numPr>
              <w:ilvl w:val="0"/>
              <w:numId w:val="2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F63E35" w:rsidRPr="00A454E8" w:rsidRDefault="00F63E35" w:rsidP="00F63E35">
          <w:pPr>
            <w:pStyle w:val="a4"/>
            <w:numPr>
              <w:ilvl w:val="0"/>
              <w:numId w:val="2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F63E35" w:rsidRPr="00A454E8" w:rsidRDefault="00F63E35" w:rsidP="00F63E35">
          <w:pPr>
            <w:pStyle w:val="a4"/>
            <w:numPr>
              <w:ilvl w:val="0"/>
              <w:numId w:val="2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F63E35" w:rsidRPr="00A454E8" w:rsidRDefault="00F63E35" w:rsidP="00F63E35">
          <w:pPr>
            <w:pStyle w:val="a4"/>
            <w:numPr>
              <w:ilvl w:val="0"/>
              <w:numId w:val="2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91144627"/>
        <w:placeholder>
          <w:docPart w:val="3D04AEEDD84546059A59FADF944E1240"/>
        </w:placeholder>
      </w:sdtPr>
      <w:sdtContent>
        <w:p w:rsidR="00F63E35" w:rsidRDefault="00F63E35" w:rsidP="00F63E35">
          <w:pPr>
            <w:pStyle w:val="a4"/>
            <w:widowControl w:val="0"/>
            <w:numPr>
              <w:ilvl w:val="0"/>
              <w:numId w:val="9"/>
            </w:numPr>
            <w:ind w:left="709" w:hanging="709"/>
            <w:jc w:val="both"/>
          </w:pPr>
          <w:r>
            <w:t>порядок и сроки проведения камеральных проверок;</w:t>
          </w:r>
        </w:p>
        <w:p w:rsidR="00F63E35" w:rsidRDefault="00F63E35" w:rsidP="00F63E35">
          <w:pPr>
            <w:pStyle w:val="a4"/>
            <w:widowControl w:val="0"/>
            <w:numPr>
              <w:ilvl w:val="0"/>
              <w:numId w:val="9"/>
            </w:numPr>
            <w:ind w:left="709" w:hanging="709"/>
            <w:jc w:val="both"/>
          </w:pPr>
          <w:r>
            <w:t>требования к составлению акта камеральной проверки;</w:t>
          </w:r>
        </w:p>
        <w:p w:rsidR="00F63E35" w:rsidRDefault="00F63E35" w:rsidP="00F63E35">
          <w:pPr>
            <w:pStyle w:val="a4"/>
            <w:widowControl w:val="0"/>
            <w:numPr>
              <w:ilvl w:val="0"/>
              <w:numId w:val="9"/>
            </w:numPr>
            <w:ind w:left="709" w:hanging="709"/>
            <w:jc w:val="both"/>
          </w:pPr>
          <w:r>
            <w:t>основы финансовых отношений и кредитных отношений;</w:t>
          </w:r>
        </w:p>
        <w:p w:rsidR="00F63E35" w:rsidRDefault="00F63E35" w:rsidP="00F63E35">
          <w:pPr>
            <w:pStyle w:val="a4"/>
            <w:widowControl w:val="0"/>
            <w:numPr>
              <w:ilvl w:val="0"/>
              <w:numId w:val="9"/>
            </w:numPr>
            <w:ind w:left="709" w:hanging="709"/>
            <w:jc w:val="both"/>
          </w:pPr>
          <w:r>
            <w:t>судебно-арбитражная практика в части камеральных проверок;</w:t>
          </w:r>
        </w:p>
        <w:p w:rsidR="00F63E35" w:rsidRDefault="00F63E35" w:rsidP="00F63E35">
          <w:pPr>
            <w:pStyle w:val="a4"/>
            <w:widowControl w:val="0"/>
            <w:numPr>
              <w:ilvl w:val="0"/>
              <w:numId w:val="9"/>
            </w:numPr>
            <w:ind w:left="709" w:hanging="709"/>
            <w:jc w:val="both"/>
          </w:pPr>
          <w:r>
            <w:t>схемы ухода от налогов;</w:t>
          </w:r>
        </w:p>
        <w:p w:rsidR="00F63E35" w:rsidRPr="00EE2E62" w:rsidRDefault="00F63E35" w:rsidP="00F63E35">
          <w:pPr>
            <w:pStyle w:val="a4"/>
            <w:widowControl w:val="0"/>
            <w:numPr>
              <w:ilvl w:val="0"/>
              <w:numId w:val="9"/>
            </w:numPr>
            <w:ind w:left="709" w:hanging="709"/>
            <w:jc w:val="both"/>
            <w:rPr>
              <w:color w:val="00B050"/>
            </w:rPr>
          </w:pPr>
          <w:r>
            <w:t>порядок определения налогооблагаемой базы.</w:t>
          </w:r>
        </w:p>
      </w:sdtContent>
    </w:sdt>
    <w:p w:rsidR="00F63E35" w:rsidRPr="00570D55" w:rsidRDefault="0073626F" w:rsidP="00F63E3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3D04AEEDD84546059A59FADF944E1240"/>
          </w:placeholder>
          <w:group/>
        </w:sdtPr>
        <w:sdtContent>
          <w:r w:rsidR="00F63E35" w:rsidRPr="00570D55">
            <w:rPr>
              <w:spacing w:val="-2"/>
            </w:rPr>
            <w:t>6.5. Наличие функциональных знаний:</w:t>
          </w:r>
        </w:sdtContent>
      </w:sdt>
      <w:r w:rsidR="00F63E35" w:rsidRPr="00570D55">
        <w:rPr>
          <w:spacing w:val="-2"/>
        </w:rPr>
        <w:t xml:space="preserve"> </w:t>
      </w:r>
    </w:p>
    <w:p w:rsidR="00F63E35" w:rsidRPr="0048174A" w:rsidRDefault="0073626F" w:rsidP="00F63E35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3D04AEEDD84546059A59FADF944E1240"/>
          </w:placeholder>
        </w:sdtPr>
        <w:sdtContent>
          <w:sdt>
            <w:sdtPr>
              <w:rPr>
                <w:color w:val="000000" w:themeColor="text1"/>
                <w:spacing w:val="-2"/>
              </w:rPr>
              <w:id w:val="360113972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sdt>
      <w:sdtPr>
        <w:rPr>
          <w:color w:val="000000" w:themeColor="text1"/>
          <w:spacing w:val="-2"/>
        </w:rPr>
        <w:id w:val="360113973"/>
        <w:lock w:val="contentLocked"/>
        <w:placeholder>
          <w:docPart w:val="3D04AEEDD84546059A59FADF944E1240"/>
        </w:placeholder>
        <w:group/>
      </w:sdtPr>
      <w:sdtContent>
        <w:p w:rsidR="00F63E35" w:rsidRPr="0048174A" w:rsidRDefault="00F63E35" w:rsidP="00F63E35">
          <w:pPr>
            <w:pStyle w:val="a4"/>
            <w:widowControl w:val="0"/>
            <w:numPr>
              <w:ilvl w:val="0"/>
              <w:numId w:val="5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F63E35" w:rsidRPr="0048174A" w:rsidRDefault="00F63E35" w:rsidP="00F63E35">
          <w:pPr>
            <w:pStyle w:val="a4"/>
            <w:widowControl w:val="0"/>
            <w:numPr>
              <w:ilvl w:val="0"/>
              <w:numId w:val="5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F63E35" w:rsidRPr="0048174A" w:rsidRDefault="00F63E35" w:rsidP="00F63E35">
          <w:pPr>
            <w:pStyle w:val="a4"/>
            <w:widowControl w:val="0"/>
            <w:numPr>
              <w:ilvl w:val="0"/>
              <w:numId w:val="5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F63E35" w:rsidRPr="0048174A" w:rsidRDefault="00F63E35" w:rsidP="00F63E35">
          <w:pPr>
            <w:pStyle w:val="a4"/>
            <w:widowControl w:val="0"/>
            <w:numPr>
              <w:ilvl w:val="0"/>
              <w:numId w:val="5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F63E35" w:rsidRPr="0048174A" w:rsidRDefault="00F63E35" w:rsidP="00F63E35">
          <w:pPr>
            <w:pStyle w:val="a4"/>
            <w:widowControl w:val="0"/>
            <w:numPr>
              <w:ilvl w:val="0"/>
              <w:numId w:val="5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F63E35" w:rsidRPr="0048174A" w:rsidRDefault="00F63E35" w:rsidP="00F63E35">
          <w:pPr>
            <w:pStyle w:val="a4"/>
            <w:widowControl w:val="0"/>
            <w:numPr>
              <w:ilvl w:val="0"/>
              <w:numId w:val="5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F63E35" w:rsidRPr="0048174A" w:rsidRDefault="00F63E35" w:rsidP="00F63E35">
          <w:pPr>
            <w:pStyle w:val="a4"/>
            <w:widowControl w:val="0"/>
            <w:numPr>
              <w:ilvl w:val="0"/>
              <w:numId w:val="5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  <w:p w:rsidR="00F63E35" w:rsidRPr="00B73DB3" w:rsidRDefault="00F63E35" w:rsidP="00F63E35">
          <w:pPr>
            <w:pStyle w:val="a4"/>
            <w:widowControl w:val="0"/>
            <w:numPr>
              <w:ilvl w:val="0"/>
              <w:numId w:val="5"/>
            </w:numPr>
            <w:ind w:left="709" w:hanging="709"/>
            <w:jc w:val="both"/>
          </w:pPr>
          <w:r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>
            <w:rPr>
              <w:color w:val="000000" w:themeColor="text1"/>
              <w:spacing w:val="-2"/>
            </w:rPr>
            <w:t xml:space="preserve">. </w:t>
          </w:r>
        </w:p>
      </w:sdtContent>
    </w:sdt>
    <w:sdt>
      <w:sdtPr>
        <w:id w:val="91144687"/>
        <w:lock w:val="contentLocked"/>
        <w:placeholder>
          <w:docPart w:val="3D04AEEDD84546059A59FADF944E1240"/>
        </w:placeholder>
        <w:group/>
      </w:sdtPr>
      <w:sdtContent>
        <w:p w:rsidR="00F63E35" w:rsidRPr="00570D55" w:rsidRDefault="00F63E35" w:rsidP="00F63E35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F63E35" w:rsidRPr="005F5A81" w:rsidRDefault="00F63E35" w:rsidP="00F63E35">
          <w:pPr>
            <w:pStyle w:val="a4"/>
            <w:widowControl w:val="0"/>
            <w:numPr>
              <w:ilvl w:val="0"/>
              <w:numId w:val="6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F63E35" w:rsidRPr="005F5A81" w:rsidRDefault="00F63E35" w:rsidP="00F63E35">
          <w:pPr>
            <w:pStyle w:val="a4"/>
            <w:widowControl w:val="0"/>
            <w:numPr>
              <w:ilvl w:val="0"/>
              <w:numId w:val="6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F63E35" w:rsidRPr="005F5A81" w:rsidRDefault="00F63E35" w:rsidP="00F63E35">
          <w:pPr>
            <w:pStyle w:val="a4"/>
            <w:widowControl w:val="0"/>
            <w:numPr>
              <w:ilvl w:val="0"/>
              <w:numId w:val="6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F63E35" w:rsidRPr="005F5A81" w:rsidRDefault="00F63E35" w:rsidP="00F63E35">
          <w:pPr>
            <w:pStyle w:val="a4"/>
            <w:widowControl w:val="0"/>
            <w:numPr>
              <w:ilvl w:val="0"/>
              <w:numId w:val="6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F63E35" w:rsidRPr="00570D55" w:rsidRDefault="00F63E35" w:rsidP="00F63E3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3D04AEEDD84546059A59FADF944E1240"/>
        </w:placeholder>
      </w:sdtPr>
      <w:sdtContent>
        <w:p w:rsidR="00F63E35" w:rsidRPr="005F5A81" w:rsidRDefault="0073626F" w:rsidP="00F63E35">
          <w:pPr>
            <w:pStyle w:val="a4"/>
            <w:widowControl w:val="0"/>
            <w:numPr>
              <w:ilvl w:val="0"/>
              <w:numId w:val="7"/>
            </w:numPr>
            <w:ind w:hanging="720"/>
            <w:jc w:val="both"/>
          </w:pPr>
          <w:sdt>
            <w:sdtPr>
              <w:id w:val="360113980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48174A">
                <w:t>составление акта по результатам проведения камеральной налоговой проверки</w:t>
              </w:r>
              <w:r w:rsidR="00F63E35">
                <w:t>.</w:t>
              </w:r>
            </w:sdtContent>
          </w:sdt>
        </w:p>
      </w:sdtContent>
    </w:sdt>
    <w:sdt>
      <w:sdtPr>
        <w:id w:val="91144688"/>
        <w:lock w:val="contentLocked"/>
        <w:placeholder>
          <w:docPart w:val="3D04AEEDD84546059A59FADF944E1240"/>
        </w:placeholder>
        <w:group/>
      </w:sdtPr>
      <w:sdtContent>
        <w:p w:rsidR="00F63E35" w:rsidRPr="00570D55" w:rsidRDefault="00F63E35" w:rsidP="00F63E3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F63E35" w:rsidRDefault="0073626F" w:rsidP="00F63E35">
      <w:pPr>
        <w:pStyle w:val="a4"/>
        <w:widowControl w:val="0"/>
        <w:numPr>
          <w:ilvl w:val="0"/>
          <w:numId w:val="8"/>
        </w:numPr>
        <w:ind w:hanging="720"/>
        <w:jc w:val="both"/>
      </w:pPr>
      <w:sdt>
        <w:sdtPr>
          <w:id w:val="91144630"/>
          <w:placeholder>
            <w:docPart w:val="3D04AEEDD84546059A59FADF944E1240"/>
          </w:placeholder>
        </w:sdtPr>
        <w:sdtContent>
          <w:sdt>
            <w:sdtPr>
              <w:id w:val="360113975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sdt>
      <w:sdtPr>
        <w:id w:val="360113976"/>
        <w:lock w:val="contentLocked"/>
        <w:placeholder>
          <w:docPart w:val="3D04AEEDD84546059A59FADF944E1240"/>
        </w:placeholder>
        <w:group/>
      </w:sdtPr>
      <w:sdtContent>
        <w:p w:rsidR="00F63E35" w:rsidRDefault="00F63E35" w:rsidP="00F63E35">
          <w:pPr>
            <w:pStyle w:val="a4"/>
            <w:widowControl w:val="0"/>
            <w:numPr>
              <w:ilvl w:val="0"/>
              <w:numId w:val="8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F63E35" w:rsidRDefault="00F63E35" w:rsidP="00F63E35">
          <w:pPr>
            <w:pStyle w:val="a4"/>
            <w:widowControl w:val="0"/>
            <w:numPr>
              <w:ilvl w:val="0"/>
              <w:numId w:val="8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F63E35" w:rsidRDefault="00F63E35" w:rsidP="00F63E35">
          <w:pPr>
            <w:pStyle w:val="a4"/>
            <w:widowControl w:val="0"/>
            <w:numPr>
              <w:ilvl w:val="0"/>
              <w:numId w:val="8"/>
            </w:numPr>
            <w:ind w:hanging="720"/>
            <w:jc w:val="both"/>
          </w:pPr>
          <w:r>
            <w:t xml:space="preserve">осуществление контроля исполнения предписаний, решений и других распорядительных документов. </w:t>
          </w:r>
        </w:p>
      </w:sdtContent>
    </w:sdt>
    <w:p w:rsidR="00F63E35" w:rsidRDefault="00F63E35" w:rsidP="00F63E35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F63E35" w:rsidRPr="00863B06" w:rsidRDefault="00F63E35" w:rsidP="00F63E3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63B0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3E35" w:rsidRPr="00570D55" w:rsidRDefault="00F63E35" w:rsidP="00F63E3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3E35" w:rsidRPr="00570D55" w:rsidRDefault="0073626F" w:rsidP="00F63E3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3D04AEEDD84546059A59FADF944E1240"/>
          </w:placeholder>
          <w:group/>
        </w:sdtPr>
        <w:sdtContent>
          <w:r w:rsidR="00F63E35" w:rsidRPr="00570D55">
            <w:t>7. Основные права и обязанности</w:t>
          </w:r>
        </w:sdtContent>
      </w:sdt>
      <w:r w:rsidR="00F63E35" w:rsidRPr="00570D55">
        <w:t xml:space="preserve"> </w:t>
      </w:r>
      <w:sdt>
        <w:sdtPr>
          <w:id w:val="91144631"/>
          <w:placeholder>
            <w:docPart w:val="3D04AEEDD84546059A59FADF944E1240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0113982"/>
              <w:lock w:val="contentLocked"/>
              <w:placeholder>
                <w:docPart w:val="3D04AEEDD84546059A59FADF944E1240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F63E35" w:rsidRPr="00125A3A">
                <w:rPr>
                  <w:color w:val="000000" w:themeColor="text1"/>
                </w:rPr>
                <w:t>главного государственного налогового</w:t>
              </w:r>
            </w:sdtContent>
          </w:sdt>
          <w:r w:rsidR="00F63E35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60113984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125A3A">
                <w:rPr>
                  <w:color w:val="000000" w:themeColor="text1"/>
                </w:rPr>
                <w:t>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3D04AEEDD84546059A59FADF944E1240"/>
          </w:placeholder>
          <w:group/>
        </w:sdtPr>
        <w:sdtEndPr>
          <w:rPr>
            <w:color w:val="auto"/>
          </w:rPr>
        </w:sdtEndPr>
        <w:sdtContent>
          <w:r w:rsidR="00F63E35" w:rsidRPr="00570D55">
            <w:t>,</w:t>
          </w:r>
        </w:sdtContent>
      </w:sdt>
      <w:r w:rsidR="00F63E35" w:rsidRPr="00570D55">
        <w:t xml:space="preserve"> </w:t>
      </w:r>
      <w:sdt>
        <w:sdtPr>
          <w:id w:val="91144748"/>
          <w:lock w:val="contentLocked"/>
          <w:placeholder>
            <w:docPart w:val="3D04AEEDD84546059A59FADF944E1240"/>
          </w:placeholder>
          <w:group/>
        </w:sdtPr>
        <w:sdtContent>
          <w:r w:rsidR="00F63E3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F63E35">
            <w:t xml:space="preserve"> </w:t>
          </w:r>
          <w:r w:rsidR="00F63E35" w:rsidRPr="00570D55">
            <w:t>«О государственной гражданской службе Российской Федерации».</w:t>
          </w:r>
        </w:sdtContent>
      </w:sdt>
    </w:p>
    <w:p w:rsidR="00F63E35" w:rsidRPr="00570D55" w:rsidRDefault="0073626F" w:rsidP="00F63E3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3D04AEEDD84546059A59FADF944E1240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570D55">
                <w:t>8. В целях реализации задач и функций, возложенных н</w:t>
              </w:r>
            </w:sdtContent>
          </w:sdt>
          <w:r w:rsidR="00F63E35" w:rsidRPr="00570D55">
            <w:t>а</w:t>
          </w:r>
        </w:sdtContent>
      </w:sdt>
      <w:r w:rsidR="00F63E35" w:rsidRPr="00570D55">
        <w:t xml:space="preserve"> </w:t>
      </w:r>
      <w:sdt>
        <w:sdtPr>
          <w:id w:val="91144632"/>
          <w:placeholder>
            <w:docPart w:val="3D04AEEDD84546059A59FADF944E1240"/>
          </w:placeholder>
        </w:sdtPr>
        <w:sdtContent>
          <w:r w:rsidR="00F63E35">
            <w:t>отдел камеральных проверок № 7</w:t>
          </w:r>
        </w:sdtContent>
      </w:sdt>
      <w:r w:rsidR="00F63E35">
        <w:t xml:space="preserve"> </w:t>
      </w:r>
      <w:sdt>
        <w:sdtPr>
          <w:id w:val="91144695"/>
          <w:lock w:val="contentLocked"/>
          <w:placeholder>
            <w:docPart w:val="3D04AEEDD84546059A59FADF944E1240"/>
          </w:placeholder>
          <w:group/>
        </w:sdtPr>
        <w:sdtContent>
          <w:r w:rsidR="00F63E35">
            <w:t>(далее – отдел)</w:t>
          </w:r>
        </w:sdtContent>
      </w:sdt>
      <w:r w:rsidR="00F63E35" w:rsidRPr="00570D55">
        <w:t xml:space="preserve"> </w:t>
      </w:r>
      <w:sdt>
        <w:sdtPr>
          <w:id w:val="465749590"/>
          <w:placeholder>
            <w:docPart w:val="9005ED7B8B924697BADCC41DA888EB02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0113986"/>
              <w:lock w:val="contentLocked"/>
              <w:placeholder>
                <w:docPart w:val="3D04AEEDD84546059A59FADF944E1240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F63E35" w:rsidRPr="00EE2E62">
                <w:rPr>
                  <w:color w:val="000000" w:themeColor="text1"/>
                </w:rPr>
                <w:t>главн</w:t>
              </w:r>
              <w:r w:rsidR="00F63E35">
                <w:rPr>
                  <w:color w:val="000000" w:themeColor="text1"/>
                </w:rPr>
                <w:t>ый</w:t>
              </w:r>
              <w:r w:rsidR="00F63E35" w:rsidRPr="00EE2E62">
                <w:rPr>
                  <w:color w:val="000000" w:themeColor="text1"/>
                </w:rPr>
                <w:t xml:space="preserve"> государственн</w:t>
              </w:r>
              <w:r w:rsidR="00F63E35">
                <w:rPr>
                  <w:color w:val="000000" w:themeColor="text1"/>
                </w:rPr>
                <w:t>ый</w:t>
              </w:r>
              <w:r w:rsidR="00F63E35" w:rsidRPr="00EE2E62">
                <w:rPr>
                  <w:color w:val="000000" w:themeColor="text1"/>
                </w:rPr>
                <w:t xml:space="preserve"> налогов</w:t>
              </w:r>
              <w:r w:rsidR="00F63E35">
                <w:rPr>
                  <w:color w:val="000000" w:themeColor="text1"/>
                </w:rPr>
                <w:t>ый</w:t>
              </w:r>
              <w:r w:rsidR="00F63E35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F63E3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3D04AEEDD84546059A59FADF944E1240"/>
          </w:placeholder>
          <w:group/>
        </w:sdtPr>
        <w:sdtEndPr>
          <w:rPr>
            <w:color w:val="auto"/>
          </w:rPr>
        </w:sdtEndPr>
        <w:sdtContent>
          <w:r w:rsidR="00F63E35">
            <w:rPr>
              <w:color w:val="000000" w:themeColor="text1"/>
            </w:rPr>
            <w:t>обязан</w:t>
          </w:r>
          <w:r w:rsidR="00F63E35" w:rsidRPr="00570D55">
            <w:t>:</w:t>
          </w:r>
        </w:sdtContent>
      </w:sdt>
      <w:r w:rsidR="00F63E35" w:rsidRPr="00570D55">
        <w:t xml:space="preserve"> </w:t>
      </w:r>
    </w:p>
    <w:sdt>
      <w:sdtPr>
        <w:rPr>
          <w:lang w:bidi="he-IL"/>
        </w:rPr>
        <w:id w:val="91144634"/>
        <w:placeholder>
          <w:docPart w:val="3D04AEEDD84546059A59FADF944E1240"/>
        </w:placeholder>
      </w:sdtPr>
      <w:sdtContent>
        <w:p w:rsidR="00D26BBA" w:rsidRPr="00097706" w:rsidRDefault="00D26BBA" w:rsidP="00D26BBA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 w:rsidRPr="00C13A51">
            <w:t xml:space="preserve">проводить контрольные мероприятия в соответствии с заданиями УФНС России по </w:t>
          </w:r>
          <w:proofErr w:type="gramStart"/>
          <w:r w:rsidRPr="00C13A51">
            <w:t>г</w:t>
          </w:r>
          <w:proofErr w:type="gramEnd"/>
          <w:r w:rsidRPr="00C13A51">
            <w:t>. Москве</w:t>
          </w:r>
          <w:r>
            <w:t>;</w:t>
          </w:r>
        </w:p>
        <w:p w:rsidR="00D26BBA" w:rsidRDefault="00D26BBA" w:rsidP="00D26BBA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>
            <w:t xml:space="preserve">подготавливать ответы на обращения граждан и организаций; </w:t>
          </w:r>
        </w:p>
        <w:p w:rsidR="00560384" w:rsidRDefault="00560384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>
            <w:t>участвовать в заседаниях комиссии по легализации заработной платы;</w:t>
          </w:r>
        </w:p>
        <w:p w:rsidR="002F46E1" w:rsidRPr="009979EA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 w:rsidRPr="009979EA">
            <w:t>осуществля</w:t>
          </w:r>
          <w:r>
            <w:t>ть</w:t>
          </w:r>
          <w:r w:rsidRPr="009979EA">
            <w:t xml:space="preserve"> проведение камеральных налоговых проверок </w:t>
          </w:r>
          <w:r>
            <w:t>расчетов по страховым взносам</w:t>
          </w:r>
          <w:r w:rsidRPr="009979EA">
            <w:t xml:space="preserve"> и иных документов, служащих основанием для исчисления и уплаты налогов и сборов;</w:t>
          </w:r>
        </w:p>
        <w:p w:rsidR="002F46E1" w:rsidRPr="009979EA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>
            <w:t xml:space="preserve">осуществлять </w:t>
          </w:r>
          <w:r w:rsidRPr="009979EA">
            <w:t xml:space="preserve">надлежащее проведение камеральных налоговых проверок по </w:t>
          </w:r>
          <w:r>
            <w:t>расчетам по страховым взносам</w:t>
          </w:r>
          <w:r w:rsidRPr="009979EA">
            <w:t xml:space="preserve"> в соответствии с нормами налогового законодательства и соответствующими методическими указаниями;</w:t>
          </w:r>
        </w:p>
        <w:p w:rsidR="002F46E1" w:rsidRPr="009979EA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>
            <w:t>осуществлять</w:t>
          </w:r>
          <w:r w:rsidRPr="009979EA">
            <w:t xml:space="preserve"> проведение камерального расчета в отношении </w:t>
          </w:r>
          <w:r>
            <w:t>расчетов по страховым взносам</w:t>
          </w:r>
          <w:r w:rsidRPr="009979EA">
            <w:t xml:space="preserve"> с помощью соответствующих технологических процессов;</w:t>
          </w:r>
        </w:p>
        <w:p w:rsidR="002F46E1" w:rsidRPr="009979EA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>
            <w:t>принимать</w:t>
          </w:r>
          <w:r w:rsidRPr="009979EA">
            <w:t xml:space="preserve"> мер</w:t>
          </w:r>
          <w:r>
            <w:t>ы</w:t>
          </w:r>
          <w:r w:rsidRPr="009979EA">
            <w:t xml:space="preserve"> к налогоплательщикам, не представившим налоговые декларации в установленный налоговым законодательством срок;</w:t>
          </w:r>
        </w:p>
        <w:p w:rsidR="002F46E1" w:rsidRPr="009979EA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>
            <w:t>осуществлять</w:t>
          </w:r>
          <w:r w:rsidRPr="009979EA">
            <w:t xml:space="preserve"> надлежащее направление поручений об истребовании документов, отслеживание их получения адресатом, а также наличие соответствующих ответов;</w:t>
          </w:r>
        </w:p>
        <w:p w:rsidR="002F46E1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>
            <w:t>осуществлять</w:t>
          </w:r>
          <w:r w:rsidRPr="009979EA">
            <w:t xml:space="preserve"> полн</w:t>
          </w:r>
          <w:r>
            <w:t>ый</w:t>
          </w:r>
          <w:r w:rsidRPr="009979EA">
            <w:t xml:space="preserve"> комплекс мероприятий налогового контроля в ходе камеральных налоговых проверок </w:t>
          </w:r>
          <w:r>
            <w:t>расчетов по страховым взносам;</w:t>
          </w:r>
        </w:p>
        <w:p w:rsidR="002F46E1" w:rsidRPr="009979EA" w:rsidRDefault="00196FC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>
            <w:t>прово</w:t>
          </w:r>
          <w:r w:rsidR="002F46E1" w:rsidRPr="007267EA">
            <w:t>д</w:t>
          </w:r>
          <w:r>
            <w:t xml:space="preserve">ить </w:t>
          </w:r>
          <w:r w:rsidR="002F46E1" w:rsidRPr="007267EA">
            <w:t>допрос</w:t>
          </w:r>
          <w:r>
            <w:t>ы</w:t>
          </w:r>
          <w:r w:rsidR="002F46E1" w:rsidRPr="007267EA">
            <w:t xml:space="preserve"> свидетелей в рамках проверок;</w:t>
          </w:r>
        </w:p>
        <w:p w:rsidR="002F46E1" w:rsidRPr="009979EA" w:rsidRDefault="00D356C5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>
            <w:t>осуществлять</w:t>
          </w:r>
          <w:r w:rsidR="002F46E1" w:rsidRPr="009979EA">
            <w:t xml:space="preserve"> надлежащую и достоверную подготовку актов, решений, по результатам камеральных налоговых проверок </w:t>
          </w:r>
          <w:r w:rsidR="002F46E1">
            <w:t>расчетов по страховым взносам</w:t>
          </w:r>
          <w:r w:rsidR="002F46E1" w:rsidRPr="009979EA">
            <w:t xml:space="preserve"> в соответствии с нормами НК РФ;</w:t>
          </w:r>
        </w:p>
        <w:p w:rsidR="002F46E1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 w:rsidRPr="009979EA">
            <w:t>соблюд</w:t>
          </w:r>
          <w:r w:rsidR="00D356C5">
            <w:t>ать</w:t>
          </w:r>
          <w:r w:rsidRPr="009979EA">
            <w:t xml:space="preserve"> срок</w:t>
          </w:r>
          <w:r w:rsidR="00D356C5">
            <w:t>и</w:t>
          </w:r>
          <w:r w:rsidRPr="009979EA">
            <w:t xml:space="preserve"> проведения налоговых проверок, а также срок</w:t>
          </w:r>
          <w:r w:rsidR="00D356C5">
            <w:t>и</w:t>
          </w:r>
          <w:r w:rsidRPr="009979EA">
            <w:t xml:space="preserve"> вручения актов и решений, вынесенных по результатам проверок;</w:t>
          </w:r>
        </w:p>
        <w:p w:rsidR="002F46E1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 w:rsidRPr="00CF3442">
            <w:t>осуществля</w:t>
          </w:r>
          <w:r w:rsidR="00D356C5">
            <w:t>ть</w:t>
          </w:r>
          <w:r w:rsidRPr="00CF3442">
            <w:t xml:space="preserve">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    </w:r>
        </w:p>
        <w:p w:rsidR="002F46E1" w:rsidRPr="009979EA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 w:rsidRPr="00A60631">
            <w:t>осуществля</w:t>
          </w:r>
          <w:r w:rsidR="00D356C5">
            <w:t>ть</w:t>
          </w:r>
          <w:r w:rsidRPr="00A60631">
            <w:t xml:space="preserve"> своевременное, достоверное и полное документирование и оформление результатов проверок в системе ЭОД, в том числе сведений, формирующих отчет</w:t>
          </w:r>
          <w:r>
            <w:t>ы</w:t>
          </w:r>
          <w:r w:rsidRPr="00A60631">
            <w:t xml:space="preserve"> по форме </w:t>
          </w:r>
          <w:r>
            <w:t>8</w:t>
          </w:r>
          <w:r w:rsidRPr="00A60631">
            <w:t>-</w:t>
          </w:r>
          <w:r>
            <w:t>СВ, 2-НК</w:t>
          </w:r>
          <w:r w:rsidRPr="00A60631">
            <w:t>;</w:t>
          </w:r>
        </w:p>
        <w:p w:rsidR="002F46E1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 w:rsidRPr="009979EA">
            <w:t>осуществля</w:t>
          </w:r>
          <w:r w:rsidR="00D356C5">
            <w:t>ть</w:t>
          </w:r>
          <w:r w:rsidRPr="009979EA">
    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</w:p>
        <w:p w:rsidR="002F46E1" w:rsidRPr="009979EA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 w:rsidRPr="007267EA">
            <w:lastRenderedPageBreak/>
            <w:t>представля</w:t>
          </w:r>
          <w:r w:rsidR="00D356C5">
            <w:t>ть</w:t>
          </w:r>
          <w:r w:rsidRPr="007267EA">
            <w:t xml:space="preserve">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</w:r>
        </w:p>
        <w:p w:rsidR="002F46E1" w:rsidRPr="009979EA" w:rsidRDefault="00D356C5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>
            <w:t>осуществлять надлежащее проведение</w:t>
          </w:r>
          <w:r w:rsidR="002F46E1" w:rsidRPr="009979EA">
            <w:t xml:space="preserve"> мероприятий по привлечению лиц к административной ответственности в соответствии с положениями </w:t>
          </w:r>
          <w:proofErr w:type="spellStart"/>
          <w:r w:rsidR="002F46E1" w:rsidRPr="009979EA">
            <w:t>КоАП</w:t>
          </w:r>
          <w:proofErr w:type="spellEnd"/>
          <w:r w:rsidR="002F46E1" w:rsidRPr="009979EA">
            <w:t xml:space="preserve"> РФ;</w:t>
          </w:r>
        </w:p>
        <w:p w:rsidR="002F46E1" w:rsidRPr="009979EA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 w:rsidRPr="009979EA">
            <w:t>осуществля</w:t>
          </w:r>
          <w:r w:rsidR="00A00CDF">
            <w:t>ть</w:t>
          </w:r>
          <w:r w:rsidRPr="009979EA">
            <w:t xml:space="preserve"> взаимодействие с правоохранительными органами и иными контролирующими органами по предмету деятельности отдела;</w:t>
          </w:r>
        </w:p>
        <w:p w:rsidR="002F46E1" w:rsidRPr="009979EA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 w:rsidRPr="009979EA">
            <w:t>осуществля</w:t>
          </w:r>
          <w:r w:rsidR="00A00CDF">
            <w:t>ть</w:t>
          </w:r>
          <w:r w:rsidRPr="009979EA">
            <w:t xml:space="preserve"> работу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осуществления налогового контроля;</w:t>
          </w:r>
        </w:p>
        <w:p w:rsidR="002F46E1" w:rsidRPr="009979EA" w:rsidRDefault="00D356C5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>
            <w:t xml:space="preserve">осуществлять </w:t>
          </w:r>
          <w:r w:rsidR="002F46E1" w:rsidRPr="009979EA">
            <w:t>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</w:r>
        </w:p>
        <w:p w:rsidR="002F46E1" w:rsidRDefault="002F46E1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 w:rsidRPr="009979EA">
            <w:t>осуществля</w:t>
          </w:r>
          <w:r w:rsidR="00A00CDF">
            <w:t>ть</w:t>
          </w:r>
          <w:r w:rsidRPr="009979EA">
            <w:t xml:space="preserve"> в установленном порядке делопроизводство, хранение документов отдела и их передачу на архивное хранение;</w:t>
          </w:r>
        </w:p>
        <w:p w:rsidR="002F46E1" w:rsidRDefault="00A00CDF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>
            <w:t>осуществлять</w:t>
          </w:r>
          <w:r w:rsidR="002F46E1" w:rsidRPr="00CF3442">
            <w:t xml:space="preserve"> получение служебной информации ограниченного распространения в инспекции;</w:t>
          </w:r>
        </w:p>
        <w:p w:rsidR="00A00CDF" w:rsidRDefault="00A00CDF" w:rsidP="002F46E1">
          <w:pPr>
            <w:pStyle w:val="a5"/>
            <w:numPr>
              <w:ilvl w:val="0"/>
              <w:numId w:val="11"/>
            </w:numPr>
            <w:ind w:left="0" w:firstLine="0"/>
            <w:jc w:val="both"/>
          </w:pPr>
          <w:r w:rsidRPr="00A00CDF">
            <w:t>выполня</w:t>
          </w:r>
          <w:r>
            <w:t>ть</w:t>
          </w:r>
          <w:r w:rsidRPr="00A00CDF">
            <w:t xml:space="preserve"> отдельные поручения по заданию начальника инспекции, заместителей начальника инспекции и начальника отдела.</w:t>
          </w:r>
        </w:p>
        <w:p w:rsidR="00F63E35" w:rsidRPr="005F5A81" w:rsidRDefault="00F63E35" w:rsidP="0092666A">
          <w:pPr>
            <w:pStyle w:val="a5"/>
            <w:jc w:val="both"/>
            <w:rPr>
              <w:lang w:bidi="he-IL"/>
            </w:rPr>
          </w:pPr>
          <w:r>
            <w:rPr>
              <w:lang w:bidi="he-IL"/>
            </w:rPr>
            <w:t xml:space="preserve">                            </w:t>
          </w:r>
        </w:p>
      </w:sdtContent>
    </w:sdt>
    <w:sdt>
      <w:sdtPr>
        <w:id w:val="91144697"/>
        <w:lock w:val="contentLocked"/>
        <w:placeholder>
          <w:docPart w:val="3D04AEEDD84546059A59FADF944E1240"/>
        </w:placeholder>
        <w:group/>
      </w:sdtPr>
      <w:sdtContent>
        <w:p w:rsidR="00F63E35" w:rsidRDefault="00F63E35" w:rsidP="00F63E35">
          <w:pPr>
            <w:ind w:firstLine="709"/>
            <w:jc w:val="both"/>
          </w:pPr>
          <w:r w:rsidRPr="00570D55">
            <w:t xml:space="preserve">9.  </w:t>
          </w:r>
          <w:r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3D04AEEDD84546059A59FADF944E1240"/>
              </w:placeholder>
            </w:sdtPr>
            <w:sdtContent>
              <w:sdt>
                <w:sdtPr>
                  <w:id w:val="360113988"/>
                  <w:lock w:val="contentLocked"/>
                  <w:placeholder>
                    <w:docPart w:val="3D04AEEDD84546059A59FADF944E1240"/>
                  </w:placeholder>
                  <w:group/>
                </w:sdtPr>
                <w:sdtContent>
                  <w:r w:rsidRPr="00125A3A">
                    <w:t>главный</w:t>
                  </w:r>
                </w:sdtContent>
              </w:sdt>
              <w:r w:rsidRPr="00125A3A">
                <w:t xml:space="preserve"> </w:t>
              </w:r>
              <w:sdt>
                <w:sdtPr>
                  <w:id w:val="360113990"/>
                  <w:lock w:val="contentLocked"/>
                  <w:placeholder>
                    <w:docPart w:val="3D04AEEDD84546059A59FADF944E1240"/>
                  </w:placeholder>
                  <w:group/>
                </w:sdtPr>
                <w:sdtContent>
                  <w:r w:rsidRPr="00125A3A">
                    <w:t>государственный налоговый инспектор</w:t>
                  </w:r>
                </w:sdtContent>
              </w:sdt>
            </w:sdtContent>
          </w:sdt>
          <w:r w:rsidRPr="00570D55">
            <w:t xml:space="preserve"> </w:t>
          </w:r>
          <w:r w:rsidRPr="00680C75">
            <w:t>имеет право</w:t>
          </w:r>
          <w:r>
            <w:t xml:space="preserve"> на</w:t>
          </w:r>
          <w:r w:rsidRPr="00680C75">
            <w:t>:</w:t>
          </w:r>
          <w:r>
            <w:t xml:space="preserve"> </w:t>
          </w:r>
        </w:p>
      </w:sdtContent>
    </w:sdt>
    <w:sdt>
      <w:sdtPr>
        <w:rPr>
          <w:szCs w:val="26"/>
        </w:rPr>
        <w:id w:val="447884056"/>
        <w:lock w:val="contentLocked"/>
        <w:placeholder>
          <w:docPart w:val="3D04AEEDD84546059A59FADF944E1240"/>
        </w:placeholder>
        <w:group/>
      </w:sdtPr>
      <w:sdtContent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F63E35" w:rsidRPr="007C514D" w:rsidRDefault="00F63E35" w:rsidP="00F63E35">
          <w:pPr>
            <w:pStyle w:val="11"/>
            <w:numPr>
              <w:ilvl w:val="0"/>
              <w:numId w:val="4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7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F63E35" w:rsidRPr="00513DBE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государственную защиту </w:t>
          </w:r>
          <w:r w:rsidRPr="00513DBE">
            <w:rPr>
              <w:szCs w:val="26"/>
            </w:rPr>
            <w:t>своих жизни и здоровья, жизни и здоровья членов своей семьи, а также принадлежащего ему имущества;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F63E35" w:rsidRPr="005F5A81" w:rsidRDefault="00F63E35" w:rsidP="00F63E35">
          <w:pPr>
            <w:pStyle w:val="a4"/>
            <w:numPr>
              <w:ilvl w:val="0"/>
              <w:numId w:val="4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8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9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F63E35" w:rsidRPr="00570D55" w:rsidRDefault="0073626F" w:rsidP="00F63E35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3D04AEEDD84546059A59FADF944E1240"/>
          </w:placeholder>
          <w:group/>
        </w:sdtPr>
        <w:sdtContent>
          <w:r w:rsidR="00F63E35" w:rsidRPr="00570D55">
            <w:t>10.</w:t>
          </w:r>
        </w:sdtContent>
      </w:sdt>
      <w:r w:rsidR="00F63E35" w:rsidRPr="00570D55">
        <w:t> </w:t>
      </w:r>
      <w:sdt>
        <w:sdtPr>
          <w:id w:val="91144636"/>
          <w:placeholder>
            <w:docPart w:val="3D04AEEDD84546059A59FADF944E1240"/>
          </w:placeholder>
        </w:sdtPr>
        <w:sdtContent>
          <w:sdt>
            <w:sdtPr>
              <w:id w:val="360113992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>
                <w:t>Г</w:t>
              </w:r>
              <w:r w:rsidR="00F63E35" w:rsidRPr="00125A3A">
                <w:t>лавный государственный налоговый инспектор</w:t>
              </w:r>
            </w:sdtContent>
          </w:sdt>
        </w:sdtContent>
      </w:sdt>
      <w:r w:rsidR="00F63E35" w:rsidRPr="00570D55">
        <w:rPr>
          <w:color w:val="00B050"/>
        </w:rPr>
        <w:t xml:space="preserve"> </w:t>
      </w:r>
      <w:r w:rsidR="00F63E3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F63E35">
        <w:t xml:space="preserve">                              </w:t>
      </w:r>
      <w:r w:rsidR="00F63E35" w:rsidRPr="00570D55">
        <w:t xml:space="preserve">«Об утверждении Положения о Федеральной налоговой службе» (Собрание законодательства Российской Федерации, 2004, № 40, ст. </w:t>
      </w:r>
      <w:sdt>
        <w:sdtPr>
          <w:id w:val="368984064"/>
          <w:lock w:val="contentLocked"/>
          <w:placeholder>
            <w:docPart w:val="3D04AEEDD84546059A59FADF944E1240"/>
          </w:placeholder>
          <w:group/>
        </w:sdtPr>
        <w:sdtEndPr>
          <w:rPr>
            <w:color w:val="000000" w:themeColor="text1"/>
          </w:rPr>
        </w:sdtEndPr>
        <w:sdtContent>
          <w:r w:rsidR="00F63E35" w:rsidRPr="00570D55">
            <w:t>3961; 2017, № 15</w:t>
          </w:r>
          <w:r w:rsidR="00F63E35">
            <w:t xml:space="preserve"> </w:t>
          </w:r>
          <w:r w:rsidR="00F63E35" w:rsidRPr="00570D55">
            <w:t xml:space="preserve">(ч. 1), ст. 2194), приказами (распоряжениями) ФНС России, </w:t>
          </w:r>
          <w:r w:rsidR="00F63E35" w:rsidRPr="00570D55">
            <w:rPr>
              <w:color w:val="000000" w:themeColor="text1"/>
            </w:rPr>
            <w:t>Положением об</w:t>
          </w:r>
        </w:sdtContent>
      </w:sdt>
      <w:r w:rsidR="00F63E35" w:rsidRPr="00570D55">
        <w:rPr>
          <w:color w:val="000000" w:themeColor="text1"/>
        </w:rPr>
        <w:t xml:space="preserve"> </w:t>
      </w:r>
      <w:r w:rsidR="00F63E35">
        <w:rPr>
          <w:color w:val="000000" w:themeColor="text1"/>
        </w:rPr>
        <w:t>и</w:t>
      </w:r>
      <w:r w:rsidR="00F63E35" w:rsidRPr="00570D55">
        <w:rPr>
          <w:color w:val="000000" w:themeColor="text1"/>
        </w:rPr>
        <w:t>нспекции, утвержденным руководителем Управления</w:t>
      </w:r>
      <w:r w:rsidR="00F63E35" w:rsidRPr="00570D55">
        <w:rPr>
          <w:b/>
          <w:color w:val="000000" w:themeColor="text1"/>
        </w:rPr>
        <w:t xml:space="preserve"> </w:t>
      </w:r>
      <w:r w:rsidR="00F63E35" w:rsidRPr="00570D55">
        <w:t>Федеральной налоговой службы</w:t>
      </w:r>
      <w:r w:rsidR="00F63E35" w:rsidRPr="00570D55">
        <w:rPr>
          <w:b/>
        </w:rPr>
        <w:t xml:space="preserve"> </w:t>
      </w:r>
      <w:r w:rsidR="00F63E35" w:rsidRPr="00570D55">
        <w:t xml:space="preserve">по </w:t>
      </w:r>
      <w:proofErr w:type="gramStart"/>
      <w:r w:rsidR="00F63E35" w:rsidRPr="00570D55">
        <w:t>г</w:t>
      </w:r>
      <w:proofErr w:type="gramEnd"/>
      <w:r w:rsidR="00F63E35" w:rsidRPr="00570D55">
        <w:t xml:space="preserve">. Москве </w:t>
      </w:r>
      <w:r w:rsidR="00D26BBA">
        <w:t>15.02.2019</w:t>
      </w:r>
      <w:r w:rsidR="00F63E35" w:rsidRPr="00570D55">
        <w:t>,</w:t>
      </w:r>
      <w:r w:rsidR="00F63E35" w:rsidRPr="00570D55">
        <w:rPr>
          <w:color w:val="00B050"/>
        </w:rPr>
        <w:t xml:space="preserve"> </w:t>
      </w:r>
      <w:sdt>
        <w:sdtPr>
          <w:rPr>
            <w:color w:val="00B050"/>
          </w:rPr>
          <w:id w:val="360113998"/>
          <w:lock w:val="contentLocked"/>
          <w:placeholder>
            <w:docPart w:val="3D04AEEDD84546059A59FADF944E1240"/>
          </w:placeholder>
          <w:group/>
        </w:sdtPr>
        <w:sdtEndPr>
          <w:rPr>
            <w:color w:val="auto"/>
          </w:rPr>
        </w:sdtEndPr>
        <w:sdtContent>
          <w:r w:rsidR="00F63E35" w:rsidRPr="00570D55">
            <w:t>положением об</w:t>
          </w:r>
        </w:sdtContent>
      </w:sdt>
      <w:r w:rsidR="00F63E35" w:rsidRPr="00570D55">
        <w:t xml:space="preserve"> </w:t>
      </w:r>
      <w:sdt>
        <w:sdtPr>
          <w:id w:val="91144637"/>
          <w:placeholder>
            <w:docPart w:val="3D04AEEDD84546059A59FADF944E1240"/>
          </w:placeholder>
        </w:sdtPr>
        <w:sdtContent>
          <w:r w:rsidR="00F63E35">
            <w:t xml:space="preserve"> отделе камеральных проверок № 7</w:t>
          </w:r>
        </w:sdtContent>
      </w:sdt>
      <w:r w:rsidR="00F63E35" w:rsidRPr="00570D55">
        <w:t xml:space="preserve"> </w:t>
      </w:r>
      <w:sdt>
        <w:sdtPr>
          <w:id w:val="366814373"/>
          <w:lock w:val="contentLocked"/>
          <w:placeholder>
            <w:docPart w:val="3D04AEEDD84546059A59FADF944E1240"/>
          </w:placeholder>
          <w:group/>
        </w:sdtPr>
        <w:sdtContent>
          <w:sdt>
            <w:sdtPr>
              <w:id w:val="366814372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>
                <w:t>и</w:t>
              </w:r>
              <w:r w:rsidR="00F63E35" w:rsidRPr="00570D55">
                <w:t>нспекции</w:t>
              </w:r>
            </w:sdtContent>
          </w:sdt>
          <w:r w:rsidR="00F63E35" w:rsidRPr="00570D55">
            <w:t xml:space="preserve">, </w:t>
          </w:r>
          <w:r w:rsidR="00F63E35" w:rsidRPr="0009188E">
            <w:t>приказами УФНС России по г. Москве (далее - управление), приказами инспекции, поручениями руководства инспекции.</w:t>
          </w:r>
        </w:sdtContent>
      </w:sdt>
    </w:p>
    <w:sdt>
      <w:sdtPr>
        <w:id w:val="445123029"/>
        <w:lock w:val="contentLocked"/>
        <w:placeholder>
          <w:docPart w:val="3D04AEEDD84546059A59FADF944E1240"/>
        </w:placeholder>
        <w:group/>
      </w:sdtPr>
      <w:sdtContent>
        <w:p w:rsidR="00F63E35" w:rsidRPr="00570D55" w:rsidRDefault="00F63E35" w:rsidP="00F63E35">
          <w:pPr>
            <w:autoSpaceDE w:val="0"/>
            <w:autoSpaceDN w:val="0"/>
            <w:adjustRightInd w:val="0"/>
            <w:ind w:firstLine="709"/>
            <w:jc w:val="both"/>
          </w:pPr>
          <w:r w:rsidRPr="00570D55">
            <w:t>11. </w:t>
          </w:r>
          <w:sdt>
            <w:sdtPr>
              <w:id w:val="91144638"/>
              <w:placeholder>
                <w:docPart w:val="3D04AEEDD84546059A59FADF944E1240"/>
              </w:placeholder>
            </w:sdtPr>
            <w:sdtContent>
              <w:sdt>
                <w:sdtPr>
                  <w:id w:val="465749597"/>
                  <w:placeholder>
                    <w:docPart w:val="9F9A0463664A4F01BBA56E2E580F6243"/>
                  </w:placeholder>
                </w:sdtPr>
                <w:sdtContent>
                  <w:sdt>
                    <w:sdtPr>
                      <w:id w:val="360114003"/>
                      <w:lock w:val="contentLocked"/>
                      <w:placeholder>
                        <w:docPart w:val="3D04AEEDD84546059A59FADF944E1240"/>
                      </w:placeholder>
                      <w:group/>
                    </w:sdtPr>
                    <w:sdtContent>
                      <w:r>
                        <w:t>Г</w:t>
                      </w:r>
                      <w:r w:rsidRPr="00125A3A">
                        <w:t>лавный государственный налоговый инспектор</w:t>
                      </w:r>
                    </w:sdtContent>
                  </w:sdt>
                </w:sdtContent>
              </w:sdt>
            </w:sdtContent>
          </w:sdt>
          <w:r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3"/>
              <w:lock w:val="contentLocked"/>
              <w:placeholder>
                <w:docPart w:val="3D04AEEDD84546059A59FADF944E1240"/>
              </w:placeholder>
              <w:group/>
            </w:sdtPr>
            <w:sdtEndPr>
              <w:rPr>
                <w:color w:val="auto"/>
              </w:rPr>
            </w:sdtEndPr>
            <w:sdtContent>
              <w:r w:rsidRPr="00570D55">
    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    </w:r>
            </w:sdtContent>
          </w:sdt>
        </w:p>
      </w:sdtContent>
    </w:sdt>
    <w:p w:rsidR="00F63E35" w:rsidRPr="000B3D7E" w:rsidRDefault="00F63E35" w:rsidP="00F63E35">
      <w:pPr>
        <w:autoSpaceDE w:val="0"/>
        <w:autoSpaceDN w:val="0"/>
        <w:adjustRightInd w:val="0"/>
        <w:jc w:val="both"/>
      </w:pPr>
    </w:p>
    <w:p w:rsidR="00F63E35" w:rsidRPr="000B3D7E" w:rsidRDefault="0073626F" w:rsidP="00F63E35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3D04AEEDD84546059A59FADF944E1240"/>
          </w:placeholder>
          <w:group/>
        </w:sdtPr>
        <w:sdtContent>
          <w:r w:rsidR="00F63E35" w:rsidRPr="000B3D7E">
            <w:rPr>
              <w:b/>
            </w:rPr>
            <w:t>IV. Перечень вопросов, по которым</w:t>
          </w:r>
        </w:sdtContent>
      </w:sdt>
      <w:r w:rsidR="00F63E35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3D04AEEDD84546059A59FADF944E1240"/>
          </w:placeholder>
        </w:sdtPr>
        <w:sdtContent>
          <w:sdt>
            <w:sdtPr>
              <w:rPr>
                <w:b/>
              </w:rPr>
              <w:id w:val="360114005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125A3A">
                <w:rPr>
                  <w:b/>
                </w:rPr>
                <w:t>главный государственный налоговый инспектор</w:t>
              </w:r>
            </w:sdtContent>
          </w:sdt>
        </w:sdtContent>
      </w:sdt>
      <w:r w:rsidR="00F63E35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3D04AEEDD84546059A59FADF944E1240"/>
        </w:placeholder>
        <w:group/>
      </w:sdtPr>
      <w:sdtContent>
        <w:p w:rsidR="00F63E35" w:rsidRPr="000B3D7E" w:rsidRDefault="00F63E35" w:rsidP="00F63E35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F63E35" w:rsidRPr="000B3D7E" w:rsidRDefault="00F63E35" w:rsidP="00F63E35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F63E35" w:rsidRPr="000B3D7E" w:rsidRDefault="00F63E35" w:rsidP="00F63E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3E35" w:rsidRDefault="0073626F" w:rsidP="00F63E35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3D04AEEDD84546059A59FADF944E1240"/>
          </w:placeholder>
          <w:group/>
        </w:sdtPr>
        <w:sdtContent>
          <w:r w:rsidR="00F63E35" w:rsidRPr="004914C1">
            <w:t>12. </w:t>
          </w:r>
          <w:r w:rsidR="00F63E35" w:rsidRPr="0009188E">
            <w:t>При исполнении служебных обязанностей</w:t>
          </w:r>
        </w:sdtContent>
      </w:sdt>
      <w:r w:rsidR="00F63E35" w:rsidRPr="0009188E">
        <w:t xml:space="preserve"> </w:t>
      </w:r>
      <w:sdt>
        <w:sdtPr>
          <w:id w:val="91144640"/>
          <w:placeholder>
            <w:docPart w:val="3D04AEEDD84546059A59FADF944E1240"/>
          </w:placeholder>
        </w:sdtPr>
        <w:sdtContent>
          <w:sdt>
            <w:sdtPr>
              <w:id w:val="465749599"/>
              <w:placeholder>
                <w:docPart w:val="D3F13371C0C14946AC722CF9F751222D"/>
              </w:placeholder>
            </w:sdtPr>
            <w:sdtContent>
              <w:sdt>
                <w:sdtPr>
                  <w:id w:val="360114007"/>
                  <w:lock w:val="contentLocked"/>
                  <w:placeholder>
                    <w:docPart w:val="3D04AEEDD84546059A59FADF944E1240"/>
                  </w:placeholder>
                  <w:group/>
                </w:sdtPr>
                <w:sdtContent>
                  <w:r w:rsidR="00F63E35" w:rsidRPr="00125A3A">
                    <w:t>главный государственный налоговый</w:t>
                  </w:r>
                </w:sdtContent>
              </w:sdt>
              <w:r w:rsidR="00F63E35" w:rsidRPr="00125A3A">
                <w:t xml:space="preserve"> </w:t>
              </w:r>
              <w:sdt>
                <w:sdtPr>
                  <w:id w:val="360114009"/>
                  <w:lock w:val="contentLocked"/>
                  <w:placeholder>
                    <w:docPart w:val="3D04AEEDD84546059A59FADF944E1240"/>
                  </w:placeholder>
                  <w:group/>
                </w:sdtPr>
                <w:sdtContent>
                  <w:r w:rsidR="00F63E35" w:rsidRPr="00125A3A">
                    <w:t>инспектор</w:t>
                  </w:r>
                </w:sdtContent>
              </w:sdt>
            </w:sdtContent>
          </w:sdt>
        </w:sdtContent>
      </w:sdt>
      <w:r w:rsidR="00F63E35" w:rsidRPr="009B5D3D">
        <w:t xml:space="preserve"> </w:t>
      </w:r>
      <w:sdt>
        <w:sdtPr>
          <w:id w:val="91144707"/>
          <w:lock w:val="contentLocked"/>
          <w:placeholder>
            <w:docPart w:val="3D04AEEDD84546059A59FADF944E1240"/>
          </w:placeholder>
          <w:group/>
        </w:sdtPr>
        <w:sdtContent>
          <w:r w:rsidR="00F63E35" w:rsidRPr="0009188E">
            <w:t xml:space="preserve">вправе самостоятельно принимать решения </w:t>
          </w:r>
          <w:r w:rsidR="00F63E35">
            <w:t>по вопросам</w:t>
          </w:r>
          <w:r w:rsidR="00F63E35" w:rsidRPr="009B6414">
            <w:rPr>
              <w:color w:val="000000" w:themeColor="text1"/>
            </w:rPr>
            <w:t xml:space="preserve"> </w:t>
          </w:r>
          <w:r w:rsidR="00F63E35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F63E35" w:rsidRPr="003A7B2C">
            <w:t>.</w:t>
          </w:r>
        </w:sdtContent>
      </w:sdt>
    </w:p>
    <w:p w:rsidR="00F63E35" w:rsidRPr="009B5D3D" w:rsidRDefault="0073626F" w:rsidP="00F63E35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3D04AEEDD84546059A59FADF944E1240"/>
          </w:placeholder>
          <w:group/>
        </w:sdtPr>
        <w:sdtContent>
          <w:r w:rsidR="00F63E35" w:rsidRPr="004914C1">
            <w:t>13. При исполнении служебных обязанностей</w:t>
          </w:r>
        </w:sdtContent>
      </w:sdt>
      <w:r w:rsidR="00F63E35" w:rsidRPr="004914C1">
        <w:t xml:space="preserve"> </w:t>
      </w:r>
      <w:sdt>
        <w:sdtPr>
          <w:id w:val="91144641"/>
          <w:placeholder>
            <w:docPart w:val="3D04AEEDD84546059A59FADF944E1240"/>
          </w:placeholder>
        </w:sdtPr>
        <w:sdtContent>
          <w:sdt>
            <w:sdtPr>
              <w:id w:val="465749600"/>
              <w:placeholder>
                <w:docPart w:val="53A765B174814647BF697859BE1ACB37"/>
              </w:placeholder>
            </w:sdtPr>
            <w:sdtContent>
              <w:sdt>
                <w:sdtPr>
                  <w:id w:val="360114011"/>
                  <w:lock w:val="contentLocked"/>
                  <w:placeholder>
                    <w:docPart w:val="3D04AEEDD84546059A59FADF944E1240"/>
                  </w:placeholder>
                  <w:group/>
                </w:sdtPr>
                <w:sdtContent>
                  <w:r w:rsidR="00F63E35" w:rsidRPr="00125A3A">
                    <w:t>главный государственный налоговый</w:t>
                  </w:r>
                </w:sdtContent>
              </w:sdt>
              <w:r w:rsidR="00F63E35" w:rsidRPr="00125A3A">
                <w:t xml:space="preserve"> </w:t>
              </w:r>
              <w:sdt>
                <w:sdtPr>
                  <w:id w:val="360114013"/>
                  <w:lock w:val="contentLocked"/>
                  <w:placeholder>
                    <w:docPart w:val="3D04AEEDD84546059A59FADF944E1240"/>
                  </w:placeholder>
                  <w:group/>
                </w:sdtPr>
                <w:sdtContent>
                  <w:r w:rsidR="00F63E35" w:rsidRPr="00125A3A">
                    <w:t>инспектор</w:t>
                  </w:r>
                </w:sdtContent>
              </w:sdt>
            </w:sdtContent>
          </w:sdt>
        </w:sdtContent>
      </w:sdt>
      <w:r w:rsidR="00F63E35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3D04AEEDD84546059A59FADF944E1240"/>
          </w:placeholder>
          <w:group/>
        </w:sdtPr>
        <w:sdtContent>
          <w:r w:rsidR="00F63E35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F63E35" w:rsidRPr="008D796F">
            <w:t xml:space="preserve"> </w:t>
          </w:r>
          <w:r w:rsidR="00F63E35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F63E35">
        <w:rPr>
          <w:color w:val="000000" w:themeColor="text1"/>
        </w:rPr>
        <w:t xml:space="preserve"> </w:t>
      </w:r>
    </w:p>
    <w:p w:rsidR="00F63E35" w:rsidRPr="000B3D7E" w:rsidRDefault="00F63E35" w:rsidP="00F63E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3E35" w:rsidRPr="000B3D7E" w:rsidRDefault="0073626F" w:rsidP="00F63E35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3D04AEEDD84546059A59FADF944E1240"/>
          </w:placeholder>
          <w:group/>
        </w:sdtPr>
        <w:sdtContent>
          <w:r w:rsidR="00F63E35" w:rsidRPr="000B3D7E">
            <w:rPr>
              <w:b/>
            </w:rPr>
            <w:t>V. Перечень вопросов, по которым</w:t>
          </w:r>
        </w:sdtContent>
      </w:sdt>
      <w:r w:rsidR="00F63E35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3D04AEEDD84546059A59FADF944E1240"/>
          </w:placeholder>
        </w:sdtPr>
        <w:sdtContent>
          <w:sdt>
            <w:sdtPr>
              <w:rPr>
                <w:b/>
              </w:rPr>
              <w:id w:val="360114015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125A3A">
                <w:rPr>
                  <w:b/>
                </w:rPr>
                <w:t>главный государственный налоговый инспектор</w:t>
              </w:r>
            </w:sdtContent>
          </w:sdt>
        </w:sdtContent>
      </w:sdt>
      <w:r w:rsidR="00F63E35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3D04AEEDD84546059A59FADF944E1240"/>
        </w:placeholder>
        <w:group/>
      </w:sdtPr>
      <w:sdtContent>
        <w:p w:rsidR="00F63E35" w:rsidRPr="000B3D7E" w:rsidRDefault="00F63E35" w:rsidP="00F63E35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F63E35" w:rsidRPr="000B3D7E" w:rsidRDefault="00F63E35" w:rsidP="00F63E35">
      <w:pPr>
        <w:autoSpaceDE w:val="0"/>
        <w:autoSpaceDN w:val="0"/>
        <w:adjustRightInd w:val="0"/>
        <w:jc w:val="both"/>
        <w:rPr>
          <w:b/>
        </w:rPr>
      </w:pPr>
    </w:p>
    <w:p w:rsidR="00F63E35" w:rsidRDefault="0073626F" w:rsidP="00F63E35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3D04AEEDD84546059A59FADF944E1240"/>
          </w:placeholder>
          <w:group/>
        </w:sdtPr>
        <w:sdtContent>
          <w:r w:rsidR="00F63E35" w:rsidRPr="004914C1">
            <w:t>14.</w:t>
          </w:r>
        </w:sdtContent>
      </w:sdt>
      <w:r w:rsidR="00F63E35" w:rsidRPr="004914C1">
        <w:t> </w:t>
      </w:r>
      <w:sdt>
        <w:sdtPr>
          <w:id w:val="91144643"/>
          <w:placeholder>
            <w:docPart w:val="3D04AEEDD84546059A59FADF944E1240"/>
          </w:placeholder>
        </w:sdtPr>
        <w:sdtContent>
          <w:sdt>
            <w:sdtPr>
              <w:id w:val="360114017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>
                <w:t>Г</w:t>
              </w:r>
              <w:r w:rsidR="00F63E35" w:rsidRPr="00125A3A">
                <w:t>лавный государственный налоговый инспектор</w:t>
              </w:r>
            </w:sdtContent>
          </w:sdt>
        </w:sdtContent>
      </w:sdt>
      <w:r w:rsidR="00F63E35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3D04AEEDD84546059A59FADF944E1240"/>
          </w:placeholder>
          <w:group/>
        </w:sdtPr>
        <w:sdtContent>
          <w:r w:rsidR="00F63E35" w:rsidRPr="004914C1">
            <w:t>в соответствии со своей компетенцией вправе участвовать в подготовке (обсуждении) следующих проектов</w:t>
          </w:r>
          <w:r w:rsidR="00F63E35" w:rsidRPr="004914C1">
            <w:rPr>
              <w:color w:val="000000" w:themeColor="text1"/>
            </w:rPr>
            <w:t>:</w:t>
          </w:r>
        </w:sdtContent>
      </w:sdt>
      <w:r w:rsidR="00F63E35" w:rsidRPr="004914C1">
        <w:rPr>
          <w:color w:val="000000" w:themeColor="text1"/>
        </w:rPr>
        <w:t xml:space="preserve"> </w:t>
      </w:r>
    </w:p>
    <w:sdt>
      <w:sdtPr>
        <w:rPr>
          <w:color w:val="000000" w:themeColor="text1"/>
        </w:rPr>
        <w:id w:val="360114018"/>
        <w:lock w:val="contentLocked"/>
        <w:placeholder>
          <w:docPart w:val="3D04AEEDD84546059A59FADF944E1240"/>
        </w:placeholder>
        <w:group/>
      </w:sdtPr>
      <w:sdtContent>
        <w:p w:rsidR="00F63E35" w:rsidRPr="000C2658" w:rsidRDefault="00F63E35" w:rsidP="00F63E3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F63E35" w:rsidRDefault="00F63E35" w:rsidP="00F63E3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иных вопросов в пределах своей компетенции и делегированных заместителем начальника инспекции, начальником отдела полномочий.</w:t>
          </w:r>
        </w:p>
      </w:sdtContent>
    </w:sdt>
    <w:p w:rsidR="00F63E35" w:rsidRPr="004914C1" w:rsidRDefault="0073626F" w:rsidP="00F63E35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3D04AEEDD84546059A59FADF944E1240"/>
          </w:placeholder>
          <w:group/>
        </w:sdtPr>
        <w:sdtContent>
          <w:r w:rsidR="00F63E35" w:rsidRPr="004914C1">
            <w:rPr>
              <w:color w:val="000000" w:themeColor="text1"/>
            </w:rPr>
            <w:t>15.</w:t>
          </w:r>
        </w:sdtContent>
      </w:sdt>
      <w:r w:rsidR="00F63E35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3D04AEEDD84546059A59FADF944E1240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360114020"/>
              <w:lock w:val="contentLocked"/>
              <w:placeholder>
                <w:docPart w:val="3D04AEEDD84546059A59FADF944E1240"/>
              </w:placeholder>
              <w:group/>
            </w:sdtPr>
            <w:sdtEndPr>
              <w:rPr>
                <w:color w:val="auto"/>
              </w:rPr>
            </w:sdtEndPr>
            <w:sdtContent>
              <w:r w:rsidR="00F63E35">
                <w:t>Г</w:t>
              </w:r>
              <w:r w:rsidR="00F63E35" w:rsidRPr="00125A3A">
                <w:t>лавный государственный налоговый инспектор</w:t>
              </w:r>
            </w:sdtContent>
          </w:sdt>
        </w:sdtContent>
      </w:sdt>
      <w:r w:rsidR="00F63E35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3D04AEEDD84546059A59FADF944E1240"/>
          </w:placeholder>
          <w:group/>
        </w:sdtPr>
        <w:sdtEndPr>
          <w:rPr>
            <w:color w:val="auto"/>
          </w:rPr>
        </w:sdtEndPr>
        <w:sdtContent>
          <w:r w:rsidR="00F63E35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F63E35" w:rsidRPr="004914C1">
            <w:t>участвовать в подготовке (обсуждении) следующих проектов:</w:t>
          </w:r>
        </w:sdtContent>
      </w:sdt>
      <w:r w:rsidR="00F63E35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3D04AEEDD84546059A59FADF944E1240"/>
        </w:placeholder>
        <w:group/>
      </w:sdtPr>
      <w:sdtContent>
        <w:p w:rsidR="00F63E35" w:rsidRPr="004914C1" w:rsidRDefault="00F63E35" w:rsidP="00F63E3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F63E35" w:rsidRPr="004914C1" w:rsidRDefault="00F63E35" w:rsidP="00F63E3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F63E35" w:rsidRPr="004914C1" w:rsidRDefault="00F63E35" w:rsidP="00F63E3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F63E35" w:rsidRPr="000B3D7E" w:rsidRDefault="00F63E35" w:rsidP="00F63E35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3D04AEEDD84546059A59FADF944E1240"/>
        </w:placeholder>
        <w:group/>
      </w:sdtPr>
      <w:sdtContent>
        <w:p w:rsidR="00F63E35" w:rsidRPr="000B3D7E" w:rsidRDefault="00F63E35" w:rsidP="00F63E35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F63E35" w:rsidRPr="000B3D7E" w:rsidRDefault="00F63E35" w:rsidP="00F63E35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F63E35" w:rsidRPr="000B3D7E" w:rsidRDefault="00F63E35" w:rsidP="00F63E35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F63E35" w:rsidRPr="000B3D7E" w:rsidRDefault="00F63E35" w:rsidP="00F63E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3E35" w:rsidRPr="004914C1" w:rsidRDefault="0073626F" w:rsidP="00F63E35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3D04AEEDD84546059A59FADF944E1240"/>
          </w:placeholder>
          <w:group/>
        </w:sdtPr>
        <w:sdtContent>
          <w:r w:rsidR="00F63E35" w:rsidRPr="004914C1">
            <w:t>16. В соответствии со своими должностными обязанностями</w:t>
          </w:r>
        </w:sdtContent>
      </w:sdt>
      <w:r w:rsidR="00F63E35" w:rsidRPr="004914C1">
        <w:t xml:space="preserve"> </w:t>
      </w:r>
      <w:sdt>
        <w:sdtPr>
          <w:id w:val="91144645"/>
          <w:placeholder>
            <w:docPart w:val="3D04AEEDD84546059A59FADF944E1240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0114022"/>
              <w:lock w:val="contentLocked"/>
              <w:placeholder>
                <w:docPart w:val="3D04AEEDD84546059A59FADF944E1240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F63E35" w:rsidRPr="00125A3A">
                <w:rPr>
                  <w:color w:val="000000" w:themeColor="text1"/>
                </w:rPr>
                <w:t>главный</w:t>
              </w:r>
            </w:sdtContent>
          </w:sdt>
          <w:r w:rsidR="00F63E35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60114024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F63E35" w:rsidRPr="004914C1">
        <w:t xml:space="preserve"> </w:t>
      </w:r>
      <w:sdt>
        <w:sdtPr>
          <w:id w:val="91144720"/>
          <w:lock w:val="contentLocked"/>
          <w:placeholder>
            <w:docPart w:val="3D04AEEDD84546059A59FADF944E1240"/>
          </w:placeholder>
          <w:group/>
        </w:sdtPr>
        <w:sdtContent>
          <w:r w:rsidR="00F63E35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F63E35" w:rsidRPr="000B3D7E" w:rsidRDefault="00F63E35" w:rsidP="00F63E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3D04AEEDD84546059A59FADF944E1240"/>
        </w:placeholder>
        <w:group/>
      </w:sdtPr>
      <w:sdtContent>
        <w:p w:rsidR="00F63E35" w:rsidRPr="000B3D7E" w:rsidRDefault="00F63E35" w:rsidP="00F63E35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F63E35" w:rsidRPr="000B3D7E" w:rsidRDefault="00F63E35" w:rsidP="00F63E3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3E35" w:rsidRPr="000C2658" w:rsidRDefault="0073626F" w:rsidP="00F63E35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3D04AEEDD84546059A59FADF944E1240"/>
          </w:placeholder>
          <w:group/>
        </w:sdtPr>
        <w:sdtContent>
          <w:r w:rsidR="00F63E35" w:rsidRPr="004914C1">
            <w:t>17. </w:t>
          </w:r>
          <w:r w:rsidR="00F63E35" w:rsidRPr="000C2658">
            <w:t>Взаимодействие</w:t>
          </w:r>
        </w:sdtContent>
      </w:sdt>
      <w:r w:rsidR="00F63E35" w:rsidRPr="000C2658">
        <w:t xml:space="preserve"> </w:t>
      </w:r>
      <w:sdt>
        <w:sdtPr>
          <w:id w:val="91144646"/>
          <w:placeholder>
            <w:docPart w:val="3D04AEEDD84546059A59FADF944E1240"/>
          </w:placeholder>
        </w:sdtPr>
        <w:sdtContent>
          <w:sdt>
            <w:sdtPr>
              <w:id w:val="360114026"/>
              <w:lock w:val="contentLocked"/>
              <w:placeholder>
                <w:docPart w:val="3D04AEEDD84546059A59FADF944E1240"/>
              </w:placeholder>
              <w:group/>
            </w:sdtPr>
            <w:sdtContent>
              <w:r w:rsidR="00F63E35" w:rsidRPr="00125A3A">
                <w:t>главн</w:t>
              </w:r>
              <w:r w:rsidR="00F63E35">
                <w:t>ого</w:t>
              </w:r>
              <w:r w:rsidR="00F63E35" w:rsidRPr="00125A3A">
                <w:t xml:space="preserve"> государственн</w:t>
              </w:r>
              <w:r w:rsidR="00F63E35">
                <w:t>ого</w:t>
              </w:r>
              <w:r w:rsidR="00F63E35" w:rsidRPr="00125A3A">
                <w:t xml:space="preserve"> налогов</w:t>
              </w:r>
              <w:r w:rsidR="00F63E35">
                <w:t>ого</w:t>
              </w:r>
              <w:r w:rsidR="00F63E35" w:rsidRPr="00125A3A">
                <w:t xml:space="preserve"> инспектор</w:t>
              </w:r>
              <w:r w:rsidR="00F63E35">
                <w:t>а</w:t>
              </w:r>
            </w:sdtContent>
          </w:sdt>
        </w:sdtContent>
      </w:sdt>
      <w:r w:rsidR="00F63E35" w:rsidRPr="004914C1">
        <w:t xml:space="preserve"> </w:t>
      </w:r>
      <w:sdt>
        <w:sdtPr>
          <w:id w:val="91144723"/>
          <w:lock w:val="contentLocked"/>
          <w:placeholder>
            <w:docPart w:val="3D04AEEDD84546059A59FADF944E1240"/>
          </w:placeholder>
          <w:group/>
        </w:sdtPr>
        <w:sdtContent>
          <w:r w:rsidR="00F63E35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F63E35">
            <w:t>.08.</w:t>
          </w:r>
          <w:r w:rsidR="00F63E35" w:rsidRPr="000C2658">
            <w:t>2002</w:t>
          </w:r>
          <w:r w:rsidR="00F63E35">
            <w:t xml:space="preserve"> </w:t>
          </w:r>
          <w:r w:rsidR="00F63E35" w:rsidRPr="000C2658">
            <w:t>№ 885</w:t>
          </w:r>
          <w:r w:rsidR="00F63E35">
            <w:t xml:space="preserve"> </w:t>
          </w:r>
          <w:r w:rsidR="00F63E35" w:rsidRPr="000C2658">
            <w:t>«Об утверждении общих принципов служебного поведения государственных служащих»</w:t>
          </w:r>
          <w:r w:rsidR="00F63E35">
            <w:t xml:space="preserve"> </w:t>
          </w:r>
          <w:r w:rsidR="00F63E35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F63E35">
            <w:t>.07.</w:t>
          </w:r>
          <w:r w:rsidR="00F63E35" w:rsidRPr="000C2658">
            <w:t>2004</w:t>
          </w:r>
          <w:r w:rsidR="00F63E35">
            <w:t xml:space="preserve"> № 79-ФЗ </w:t>
          </w:r>
          <w:r w:rsidR="00F63E35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F63E35" w:rsidRDefault="00F63E35" w:rsidP="00F63E3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63E35" w:rsidRPr="000B3D7E" w:rsidRDefault="00F63E35" w:rsidP="00F63E3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3D04AEEDD84546059A59FADF944E1240"/>
        </w:placeholder>
        <w:group/>
      </w:sdtPr>
      <w:sdtContent>
        <w:p w:rsidR="00F63E35" w:rsidRPr="000B3D7E" w:rsidRDefault="00F63E35" w:rsidP="00F63E35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F63E35" w:rsidRPr="000B3D7E" w:rsidRDefault="00F63E35" w:rsidP="00F63E35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F63E35" w:rsidRPr="000B3D7E" w:rsidRDefault="00F63E35" w:rsidP="00F63E35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F63E35" w:rsidRPr="000B3D7E" w:rsidRDefault="00F63E35" w:rsidP="00F63E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id w:val="445123030"/>
        <w:lock w:val="contentLocked"/>
        <w:placeholder>
          <w:docPart w:val="3D04AEEDD84546059A59FADF944E1240"/>
        </w:placeholder>
        <w:group/>
      </w:sdtPr>
      <w:sdtContent>
        <w:p w:rsidR="00F63E35" w:rsidRPr="00306BA9" w:rsidRDefault="00F63E35" w:rsidP="00F63E35">
          <w:pPr>
            <w:ind w:firstLine="709"/>
            <w:jc w:val="both"/>
          </w:pPr>
          <w:r w:rsidRPr="00306BA9">
            <w:t>18. </w:t>
          </w:r>
          <w:sdt>
            <w:sdtPr>
              <w:id w:val="91144647"/>
              <w:placeholder>
                <w:docPart w:val="3D04AEEDD84546059A59FADF944E1240"/>
              </w:placeholder>
            </w:sdtPr>
            <w:sdtContent>
              <w:sdt>
                <w:sdtPr>
                  <w:id w:val="360114028"/>
                  <w:lock w:val="contentLocked"/>
                  <w:placeholder>
                    <w:docPart w:val="3D04AEEDD84546059A59FADF944E1240"/>
                  </w:placeholder>
                  <w:group/>
                </w:sdtPr>
                <w:sdtContent>
                  <w:r>
                    <w:t>Г</w:t>
                  </w:r>
                  <w:r w:rsidRPr="00125A3A">
                    <w:t>лавны</w:t>
                  </w:r>
                  <w:r>
                    <w:t>м</w:t>
                  </w:r>
                  <w:r w:rsidRPr="00125A3A">
                    <w:t xml:space="preserve"> государственны</w:t>
                  </w:r>
                  <w:r>
                    <w:t>м</w:t>
                  </w:r>
                  <w:r w:rsidRPr="00125A3A">
                    <w:t xml:space="preserve"> налоговы</w:t>
                  </w:r>
                  <w:r>
                    <w:t>м</w:t>
                  </w:r>
                  <w:r w:rsidRPr="00125A3A">
                    <w:t xml:space="preserve"> инспектор</w:t>
                  </w:r>
                  <w:r>
                    <w:t>ом</w:t>
                  </w:r>
                </w:sdtContent>
              </w:sdt>
            </w:sdtContent>
          </w:sdt>
          <w:r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3D04AEEDD84546059A59FADF944E1240"/>
              </w:placeholder>
              <w:group/>
            </w:sdtPr>
            <w:sdtEndPr>
              <w:rPr>
                <w:color w:val="auto"/>
              </w:rPr>
            </w:sdtEndPr>
            <w:sdtContent>
              <w:r w:rsidRPr="000C2658">
                <w:t>государственные услуги</w:t>
              </w:r>
            </w:sdtContent>
          </w:sdt>
          <w:r w:rsidRPr="000C2658">
            <w:t xml:space="preserve"> </w:t>
          </w:r>
          <w:sdt>
            <w:sdtPr>
              <w:id w:val="91144648"/>
              <w:placeholder>
                <w:docPart w:val="3D04AEEDD84546059A59FADF944E1240"/>
              </w:placeholder>
            </w:sdtPr>
            <w:sdtContent>
              <w:r w:rsidRPr="000C2658">
                <w:t>не оказываются</w:t>
              </w:r>
              <w:r>
                <w:t>.</w:t>
              </w:r>
            </w:sdtContent>
          </w:sdt>
        </w:p>
      </w:sdtContent>
    </w:sdt>
    <w:p w:rsidR="00F63E35" w:rsidRPr="000B3D7E" w:rsidRDefault="00F63E35" w:rsidP="00F63E3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3D04AEEDD84546059A59FADF944E1240"/>
        </w:placeholder>
        <w:group/>
      </w:sdtPr>
      <w:sdtContent>
        <w:p w:rsidR="00F63E35" w:rsidRPr="000B3D7E" w:rsidRDefault="00F63E35" w:rsidP="00F63E35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F63E35" w:rsidRPr="000B3D7E" w:rsidRDefault="00F63E35" w:rsidP="00F63E35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F63E35" w:rsidRPr="000B3D7E" w:rsidRDefault="00F63E35" w:rsidP="00F63E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3E35" w:rsidRPr="00306BA9" w:rsidRDefault="0073626F" w:rsidP="00F63E35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3D04AEEDD84546059A59FADF944E1240"/>
          </w:placeholder>
          <w:group/>
        </w:sdtPr>
        <w:sdtContent>
          <w:r w:rsidR="00F63E35" w:rsidRPr="00306BA9">
            <w:t>19. Эффективность и результативность профессиональной служебной деятельности</w:t>
          </w:r>
        </w:sdtContent>
      </w:sdt>
      <w:r w:rsidR="00F63E35" w:rsidRPr="00306BA9">
        <w:t xml:space="preserve"> </w:t>
      </w:r>
      <w:sdt>
        <w:sdtPr>
          <w:id w:val="91144649"/>
          <w:placeholder>
            <w:docPart w:val="3D04AEEDD84546059A59FADF944E1240"/>
          </w:placeholder>
        </w:sdtPr>
        <w:sdtContent>
          <w:sdt>
            <w:sdtPr>
              <w:id w:val="465749613"/>
              <w:placeholder>
                <w:docPart w:val="A3DCBCBB402F4E43A142E1E3472F8144"/>
              </w:placeholder>
            </w:sdtPr>
            <w:sdtContent>
              <w:sdt>
                <w:sdtPr>
                  <w:id w:val="360114030"/>
                  <w:lock w:val="contentLocked"/>
                  <w:placeholder>
                    <w:docPart w:val="3D04AEEDD84546059A59FADF944E1240"/>
                  </w:placeholder>
                  <w:group/>
                </w:sdtPr>
                <w:sdtContent>
                  <w:r w:rsidR="00F63E35" w:rsidRPr="00125A3A">
                    <w:t>главн</w:t>
                  </w:r>
                  <w:r w:rsidR="00F63E35">
                    <w:t>ого</w:t>
                  </w:r>
                  <w:r w:rsidR="00F63E35" w:rsidRPr="00125A3A">
                    <w:t xml:space="preserve"> государственн</w:t>
                  </w:r>
                  <w:r w:rsidR="00F63E35">
                    <w:t>ого</w:t>
                  </w:r>
                  <w:r w:rsidR="00F63E35" w:rsidRPr="00125A3A">
                    <w:t xml:space="preserve"> налогов</w:t>
                  </w:r>
                  <w:r w:rsidR="00F63E35">
                    <w:t>ого</w:t>
                  </w:r>
                  <w:r w:rsidR="00F63E35" w:rsidRPr="00125A3A">
                    <w:t xml:space="preserve"> инспектор</w:t>
                  </w:r>
                  <w:r w:rsidR="00F63E35">
                    <w:t>а</w:t>
                  </w:r>
                </w:sdtContent>
              </w:sdt>
            </w:sdtContent>
          </w:sdt>
        </w:sdtContent>
      </w:sdt>
      <w:r w:rsidR="00F63E35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3D04AEEDD84546059A59FADF944E1240"/>
          </w:placeholder>
          <w:group/>
        </w:sdtPr>
        <w:sdtEndPr>
          <w:rPr>
            <w:color w:val="auto"/>
          </w:rPr>
        </w:sdtEndPr>
        <w:sdtContent>
          <w:r w:rsidR="00F63E35" w:rsidRPr="00306BA9">
            <w:rPr>
              <w:color w:val="000000" w:themeColor="text1"/>
            </w:rPr>
            <w:t>о</w:t>
          </w:r>
          <w:r w:rsidR="00F63E35" w:rsidRPr="00306BA9">
            <w:t>ценивается по следующим показателям:</w:t>
          </w:r>
        </w:sdtContent>
      </w:sdt>
    </w:p>
    <w:sdt>
      <w:sdtPr>
        <w:id w:val="91144730"/>
        <w:lock w:val="contentLocked"/>
        <w:placeholder>
          <w:docPart w:val="3D04AEEDD84546059A59FADF944E1240"/>
        </w:placeholder>
        <w:group/>
      </w:sdtPr>
      <w:sdtContent>
        <w:p w:rsidR="00F63E35" w:rsidRPr="00306BA9" w:rsidRDefault="00F63E35" w:rsidP="00F63E35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F63E35" w:rsidRPr="00306BA9" w:rsidRDefault="00F63E35" w:rsidP="00F63E35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F63E35" w:rsidRPr="00306BA9" w:rsidRDefault="00F63E35" w:rsidP="00F63E35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F63E35" w:rsidRPr="00306BA9" w:rsidRDefault="00F63E35" w:rsidP="00F63E35">
          <w:pPr>
            <w:widowControl w:val="0"/>
            <w:ind w:firstLine="709"/>
            <w:jc w:val="both"/>
          </w:pPr>
          <w:r w:rsidRPr="00306BA9">
            <w:lastRenderedPageBreak/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F63E35" w:rsidRPr="00306BA9" w:rsidRDefault="00F63E35" w:rsidP="00F63E35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F63E35" w:rsidRPr="00306BA9" w:rsidRDefault="00F63E35" w:rsidP="00F63E35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F63E35" w:rsidRPr="00306BA9" w:rsidRDefault="00F63E35" w:rsidP="00F63E35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F63E35" w:rsidRDefault="00F63E35" w:rsidP="00F63E35">
      <w:pPr>
        <w:autoSpaceDE w:val="0"/>
        <w:autoSpaceDN w:val="0"/>
        <w:adjustRightInd w:val="0"/>
        <w:ind w:firstLine="709"/>
        <w:jc w:val="both"/>
      </w:pPr>
    </w:p>
    <w:sectPr w:rsidR="00F63E35" w:rsidSect="009926CE">
      <w:headerReference w:type="default" r:id="rId10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0C2" w:rsidRDefault="00DF30C2" w:rsidP="00124FA5">
      <w:r>
        <w:separator/>
      </w:r>
    </w:p>
  </w:endnote>
  <w:endnote w:type="continuationSeparator" w:id="0">
    <w:p w:rsidR="00DF30C2" w:rsidRDefault="00DF30C2" w:rsidP="00124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0C2" w:rsidRDefault="00DF30C2" w:rsidP="00124FA5">
      <w:r>
        <w:separator/>
      </w:r>
    </w:p>
  </w:footnote>
  <w:footnote w:type="continuationSeparator" w:id="0">
    <w:p w:rsidR="00DF30C2" w:rsidRDefault="00DF30C2" w:rsidP="00124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D356C5" w:rsidRDefault="0073626F">
        <w:pPr>
          <w:pStyle w:val="a7"/>
          <w:jc w:val="center"/>
        </w:pPr>
        <w:fldSimple w:instr=" PAGE   \* MERGEFORMAT ">
          <w:r w:rsidR="00E0554B">
            <w:rPr>
              <w:noProof/>
            </w:rPr>
            <w:t>8</w:t>
          </w:r>
        </w:fldSimple>
      </w:p>
    </w:sdtContent>
  </w:sdt>
  <w:p w:rsidR="00D356C5" w:rsidRDefault="00D356C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BA6B60"/>
    <w:multiLevelType w:val="hybridMultilevel"/>
    <w:tmpl w:val="186AE67C"/>
    <w:lvl w:ilvl="0" w:tplc="0D9C6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3E35"/>
    <w:rsid w:val="00124FA5"/>
    <w:rsid w:val="00196FC1"/>
    <w:rsid w:val="00285F8C"/>
    <w:rsid w:val="002F46E1"/>
    <w:rsid w:val="003B7D22"/>
    <w:rsid w:val="004171F6"/>
    <w:rsid w:val="004539D4"/>
    <w:rsid w:val="00544B99"/>
    <w:rsid w:val="00552E63"/>
    <w:rsid w:val="00554D7E"/>
    <w:rsid w:val="00560384"/>
    <w:rsid w:val="0057274F"/>
    <w:rsid w:val="005E48B3"/>
    <w:rsid w:val="00611889"/>
    <w:rsid w:val="006162CC"/>
    <w:rsid w:val="00696E83"/>
    <w:rsid w:val="007261B5"/>
    <w:rsid w:val="0073626F"/>
    <w:rsid w:val="007F3433"/>
    <w:rsid w:val="007F4361"/>
    <w:rsid w:val="008369BF"/>
    <w:rsid w:val="008A7726"/>
    <w:rsid w:val="00910868"/>
    <w:rsid w:val="0092666A"/>
    <w:rsid w:val="009926CE"/>
    <w:rsid w:val="00A00CDF"/>
    <w:rsid w:val="00B173CF"/>
    <w:rsid w:val="00C01365"/>
    <w:rsid w:val="00C56933"/>
    <w:rsid w:val="00D26BBA"/>
    <w:rsid w:val="00D356C5"/>
    <w:rsid w:val="00DF30C2"/>
    <w:rsid w:val="00E0554B"/>
    <w:rsid w:val="00E403C8"/>
    <w:rsid w:val="00EC0666"/>
    <w:rsid w:val="00EC0AD7"/>
    <w:rsid w:val="00F51B54"/>
    <w:rsid w:val="00F63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3E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3E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F63E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E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63E3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F63E35"/>
    <w:pPr>
      <w:ind w:left="720"/>
      <w:contextualSpacing/>
    </w:pPr>
  </w:style>
  <w:style w:type="paragraph" w:styleId="a5">
    <w:name w:val="No Spacing"/>
    <w:link w:val="a6"/>
    <w:uiPriority w:val="1"/>
    <w:qFormat/>
    <w:rsid w:val="00F63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F63E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F63E35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F63E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63E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F63E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63E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63E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63E3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3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D04AEEDD84546059A59FADF944E12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E1DEEF-8BDF-4E70-A0F3-5B3F8B304710}"/>
      </w:docPartPr>
      <w:docPartBody>
        <w:p w:rsidR="009E58DC" w:rsidRDefault="009E58DC" w:rsidP="009E58DC">
          <w:pPr>
            <w:pStyle w:val="3D04AEEDD84546059A59FADF944E124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269A7691F18741BEA0EFD502093753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FD3F6F-224F-486B-979A-C8BC62D533B7}"/>
      </w:docPartPr>
      <w:docPartBody>
        <w:p w:rsidR="009E58DC" w:rsidRDefault="009E58DC" w:rsidP="009E58DC">
          <w:pPr>
            <w:pStyle w:val="269A7691F18741BEA0EFD502093753A6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005ED7B8B924697BADCC41DA888EB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282D3D-7A8B-48B4-B4B7-A5F648993073}"/>
      </w:docPartPr>
      <w:docPartBody>
        <w:p w:rsidR="009E58DC" w:rsidRDefault="009E58DC" w:rsidP="009E58DC">
          <w:pPr>
            <w:pStyle w:val="9005ED7B8B924697BADCC41DA888EB02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F9A0463664A4F01BBA56E2E580F62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9C7FFB-734A-4891-BCCF-D64BB35D58D7}"/>
      </w:docPartPr>
      <w:docPartBody>
        <w:p w:rsidR="009E58DC" w:rsidRDefault="009E58DC" w:rsidP="009E58DC">
          <w:pPr>
            <w:pStyle w:val="9F9A0463664A4F01BBA56E2E580F6243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3F13371C0C14946AC722CF9F75122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E4E4C5-05B4-45EE-9974-BB8A411D8803}"/>
      </w:docPartPr>
      <w:docPartBody>
        <w:p w:rsidR="009E58DC" w:rsidRDefault="009E58DC" w:rsidP="009E58DC">
          <w:pPr>
            <w:pStyle w:val="D3F13371C0C14946AC722CF9F751222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3A765B174814647BF697859BE1ACB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437005-55D3-45D3-AD3E-5DB9547B0906}"/>
      </w:docPartPr>
      <w:docPartBody>
        <w:p w:rsidR="009E58DC" w:rsidRDefault="009E58DC" w:rsidP="009E58DC">
          <w:pPr>
            <w:pStyle w:val="53A765B174814647BF697859BE1ACB37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3DCBCBB402F4E43A142E1E3472F81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BE3F66-2CF3-447F-91FE-3B2330CCC216}"/>
      </w:docPartPr>
      <w:docPartBody>
        <w:p w:rsidR="009E58DC" w:rsidRDefault="009E58DC" w:rsidP="009E58DC">
          <w:pPr>
            <w:pStyle w:val="A3DCBCBB402F4E43A142E1E3472F814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22BB2DB47DA4ECDA3E4CA517926E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728C54-F4C5-4500-B6E0-A1F6913FE3D3}"/>
      </w:docPartPr>
      <w:docPartBody>
        <w:p w:rsidR="009E58DC" w:rsidRDefault="009E58DC" w:rsidP="009E58DC">
          <w:pPr>
            <w:pStyle w:val="022BB2DB47DA4ECDA3E4CA517926E774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E58DC"/>
    <w:rsid w:val="0024374A"/>
    <w:rsid w:val="0041537C"/>
    <w:rsid w:val="00640F88"/>
    <w:rsid w:val="0086173B"/>
    <w:rsid w:val="00892940"/>
    <w:rsid w:val="009E58DC"/>
    <w:rsid w:val="00A71AEF"/>
    <w:rsid w:val="00B37301"/>
    <w:rsid w:val="00C1446C"/>
    <w:rsid w:val="00DB04F5"/>
    <w:rsid w:val="00E15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E58DC"/>
    <w:rPr>
      <w:color w:val="808080"/>
    </w:rPr>
  </w:style>
  <w:style w:type="paragraph" w:customStyle="1" w:styleId="3D04AEEDD84546059A59FADF944E1240">
    <w:name w:val="3D04AEEDD84546059A59FADF944E1240"/>
    <w:rsid w:val="009E58DC"/>
  </w:style>
  <w:style w:type="paragraph" w:customStyle="1" w:styleId="269A7691F18741BEA0EFD502093753A6">
    <w:name w:val="269A7691F18741BEA0EFD502093753A6"/>
    <w:rsid w:val="009E58DC"/>
  </w:style>
  <w:style w:type="paragraph" w:customStyle="1" w:styleId="9005ED7B8B924697BADCC41DA888EB02">
    <w:name w:val="9005ED7B8B924697BADCC41DA888EB02"/>
    <w:rsid w:val="009E58DC"/>
  </w:style>
  <w:style w:type="paragraph" w:customStyle="1" w:styleId="9F9A0463664A4F01BBA56E2E580F6243">
    <w:name w:val="9F9A0463664A4F01BBA56E2E580F6243"/>
    <w:rsid w:val="009E58DC"/>
  </w:style>
  <w:style w:type="paragraph" w:customStyle="1" w:styleId="D3F13371C0C14946AC722CF9F751222D">
    <w:name w:val="D3F13371C0C14946AC722CF9F751222D"/>
    <w:rsid w:val="009E58DC"/>
  </w:style>
  <w:style w:type="paragraph" w:customStyle="1" w:styleId="53A765B174814647BF697859BE1ACB37">
    <w:name w:val="53A765B174814647BF697859BE1ACB37"/>
    <w:rsid w:val="009E58DC"/>
  </w:style>
  <w:style w:type="paragraph" w:customStyle="1" w:styleId="A3DCBCBB402F4E43A142E1E3472F8144">
    <w:name w:val="A3DCBCBB402F4E43A142E1E3472F8144"/>
    <w:rsid w:val="009E58DC"/>
  </w:style>
  <w:style w:type="paragraph" w:customStyle="1" w:styleId="022BB2DB47DA4ECDA3E4CA517926E774">
    <w:name w:val="022BB2DB47DA4ECDA3E4CA517926E774"/>
    <w:rsid w:val="009E58D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3288</Words>
  <Characters>18747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7701-00-180</dc:creator>
  <cp:keywords/>
  <dc:description/>
  <cp:lastModifiedBy>7701-00-939</cp:lastModifiedBy>
  <cp:revision>17</cp:revision>
  <cp:lastPrinted>2020-08-10T10:51:00Z</cp:lastPrinted>
  <dcterms:created xsi:type="dcterms:W3CDTF">2018-05-22T12:40:00Z</dcterms:created>
  <dcterms:modified xsi:type="dcterms:W3CDTF">2020-08-26T09:37:00Z</dcterms:modified>
</cp:coreProperties>
</file>